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93" w:rsidRPr="009F5833" w:rsidRDefault="00C63993" w:rsidP="00C6399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pl-PL"/>
        </w:rPr>
      </w:pPr>
      <w:r w:rsidRPr="009F5833"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>W</w:t>
      </w:r>
      <w:r w:rsidRPr="009F58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ewnątrzszkolny system oceniania </w:t>
      </w:r>
      <w:r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>w klasach I</w:t>
      </w:r>
      <w:r w:rsidRPr="009F5833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</w:t>
      </w:r>
      <w:r w:rsidRPr="009F5833"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>I</w:t>
      </w:r>
    </w:p>
    <w:p w:rsidR="00C63993" w:rsidRPr="009F5833" w:rsidRDefault="00C63993" w:rsidP="00C639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833">
        <w:rPr>
          <w:rFonts w:ascii="Times New Roman" w:eastAsia="Times New Roman" w:hAnsi="Times New Roman"/>
          <w:sz w:val="24"/>
          <w:szCs w:val="24"/>
          <w:lang w:eastAsia="pl-PL"/>
        </w:rPr>
        <w:t>w Szkol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Podstawowej </w:t>
      </w:r>
    </w:p>
    <w:p w:rsidR="00C63993" w:rsidRPr="009F5833" w:rsidRDefault="00C63993" w:rsidP="00C639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Smolnej</w:t>
      </w:r>
    </w:p>
    <w:p w:rsidR="00C63993" w:rsidRDefault="00C63993" w:rsidP="00C639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796" w:rsidRPr="00223E0D" w:rsidRDefault="00535796" w:rsidP="00535796">
      <w:pPr>
        <w:spacing w:after="0" w:line="240" w:lineRule="auto"/>
        <w:rPr>
          <w:rFonts w:ascii="Times" w:eastAsia="Times New Roman" w:hAnsi="Times" w:cs="Times"/>
          <w:b/>
          <w:sz w:val="28"/>
          <w:szCs w:val="28"/>
          <w:lang w:eastAsia="pl-PL"/>
        </w:rPr>
      </w:pPr>
      <w:r w:rsidRPr="00223E0D">
        <w:rPr>
          <w:rFonts w:ascii="Times" w:eastAsia="Times New Roman" w:hAnsi="Times" w:cs="Times"/>
          <w:b/>
          <w:sz w:val="28"/>
          <w:szCs w:val="28"/>
          <w:lang w:eastAsia="pl-PL"/>
        </w:rPr>
        <w:t>Ocena bieżąca</w:t>
      </w:r>
    </w:p>
    <w:p w:rsidR="00CD0CE1" w:rsidRPr="00486FCC" w:rsidRDefault="0060478C" w:rsidP="004F732D">
      <w:pPr>
        <w:spacing w:after="0" w:line="240" w:lineRule="auto"/>
        <w:rPr>
          <w:rFonts w:eastAsia="Wingdings-Regular"/>
        </w:rPr>
      </w:pPr>
      <w:bookmarkStart w:id="0" w:name="_GoBack"/>
      <w:bookmarkEnd w:id="0"/>
      <w:r w:rsidRPr="006047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</w:p>
    <w:p w:rsidR="00CD0CE1" w:rsidRPr="00126EAE" w:rsidRDefault="00CD0CE1" w:rsidP="00CD0CE1">
      <w:pPr>
        <w:autoSpaceDE w:val="0"/>
        <w:autoSpaceDN w:val="0"/>
        <w:adjustRightInd w:val="0"/>
        <w:ind w:firstLine="360"/>
        <w:jc w:val="both"/>
      </w:pPr>
      <w:r w:rsidRPr="00126EAE">
        <w:t xml:space="preserve">W dzienniku lekcyjnym oraz przy ocenianiu sprawdzianów nauczyciel posługuje się oceną wyrażoną za pomocy symboli </w:t>
      </w:r>
      <w:r w:rsidR="006F1B47">
        <w:t>literowych</w:t>
      </w:r>
      <w:r w:rsidRPr="00126EAE">
        <w:t xml:space="preserve"> (</w:t>
      </w:r>
      <w:r w:rsidR="006F1B47">
        <w:t xml:space="preserve">W, </w:t>
      </w:r>
      <w:r w:rsidR="006F1B47">
        <w:rPr>
          <w:b/>
        </w:rPr>
        <w:t>A</w:t>
      </w:r>
      <w:r w:rsidRPr="0032763C">
        <w:rPr>
          <w:b/>
        </w:rPr>
        <w:t>,</w:t>
      </w:r>
      <w:r>
        <w:rPr>
          <w:b/>
        </w:rPr>
        <w:t xml:space="preserve"> </w:t>
      </w:r>
      <w:r w:rsidR="006F1B47">
        <w:rPr>
          <w:b/>
        </w:rPr>
        <w:t>B</w:t>
      </w:r>
      <w:r w:rsidRPr="0032763C">
        <w:rPr>
          <w:b/>
        </w:rPr>
        <w:t>,</w:t>
      </w:r>
      <w:r>
        <w:rPr>
          <w:b/>
        </w:rPr>
        <w:t xml:space="preserve"> </w:t>
      </w:r>
      <w:r w:rsidR="006F1B47">
        <w:rPr>
          <w:b/>
        </w:rPr>
        <w:t>C</w:t>
      </w:r>
      <w:r w:rsidRPr="0032763C">
        <w:rPr>
          <w:b/>
        </w:rPr>
        <w:t>,</w:t>
      </w:r>
      <w:r>
        <w:rPr>
          <w:b/>
        </w:rPr>
        <w:t xml:space="preserve"> </w:t>
      </w:r>
      <w:r w:rsidR="006F1B47">
        <w:rPr>
          <w:b/>
        </w:rPr>
        <w:t>D</w:t>
      </w:r>
      <w:r w:rsidRPr="0032763C">
        <w:rPr>
          <w:b/>
        </w:rPr>
        <w:t>,</w:t>
      </w:r>
      <w:r>
        <w:rPr>
          <w:b/>
        </w:rPr>
        <w:t xml:space="preserve"> </w:t>
      </w:r>
      <w:r w:rsidR="006F1B47">
        <w:rPr>
          <w:b/>
        </w:rPr>
        <w:t>E</w:t>
      </w:r>
      <w:r w:rsidRPr="00126EAE">
        <w:t>), które odpowiadają określonemu poziomowi wiadomości i umiejętności ucznia w zakresie poszczególnych edukacji. Oceny zapisywane w dzienniku i na sprawdzianach mogą zawierać komentarz słowny.</w:t>
      </w:r>
    </w:p>
    <w:p w:rsidR="00CD0CE1" w:rsidRPr="006E7564" w:rsidRDefault="00CD0CE1" w:rsidP="00CD0CE1">
      <w:pPr>
        <w:autoSpaceDE w:val="0"/>
        <w:autoSpaceDN w:val="0"/>
        <w:adjustRightInd w:val="0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503"/>
        <w:gridCol w:w="3576"/>
        <w:gridCol w:w="3432"/>
      </w:tblGrid>
      <w:tr w:rsidR="00CD0CE1" w:rsidRPr="006E7564" w:rsidTr="006F1B47">
        <w:trPr>
          <w:trHeight w:val="784"/>
        </w:trPr>
        <w:tc>
          <w:tcPr>
            <w:tcW w:w="0" w:type="auto"/>
          </w:tcPr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Ocena -  symbol  cyfrowy</w:t>
            </w:r>
          </w:p>
        </w:tc>
        <w:tc>
          <w:tcPr>
            <w:tcW w:w="1503" w:type="dxa"/>
          </w:tcPr>
          <w:p w:rsidR="00CD0CE1" w:rsidRPr="006356AC" w:rsidRDefault="00CD0CE1" w:rsidP="006F1B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356AC">
              <w:rPr>
                <w:b/>
                <w:sz w:val="20"/>
                <w:szCs w:val="20"/>
              </w:rPr>
              <w:t>Poziom wiadomości             i umiejętności</w:t>
            </w:r>
          </w:p>
        </w:tc>
        <w:tc>
          <w:tcPr>
            <w:tcW w:w="3576" w:type="dxa"/>
            <w:vAlign w:val="center"/>
          </w:tcPr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6E7564">
              <w:rPr>
                <w:b/>
              </w:rPr>
              <w:t>Ocena bieżąca</w:t>
            </w:r>
          </w:p>
        </w:tc>
        <w:tc>
          <w:tcPr>
            <w:tcW w:w="0" w:type="auto"/>
            <w:vAlign w:val="center"/>
          </w:tcPr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6E7564">
              <w:rPr>
                <w:b/>
              </w:rPr>
              <w:t>Ocena sprawdzianów</w:t>
            </w:r>
          </w:p>
        </w:tc>
      </w:tr>
      <w:tr w:rsidR="00CD0CE1" w:rsidRPr="006E7564" w:rsidTr="006F1B47">
        <w:tc>
          <w:tcPr>
            <w:tcW w:w="0" w:type="auto"/>
          </w:tcPr>
          <w:p w:rsidR="00CD0CE1" w:rsidRPr="006E7564" w:rsidRDefault="006F1B47" w:rsidP="006F1B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503" w:type="dxa"/>
          </w:tcPr>
          <w:p w:rsidR="00CD0CE1" w:rsidRPr="006E7564" w:rsidRDefault="00535796" w:rsidP="00535796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E7564">
              <w:rPr>
                <w:b/>
              </w:rPr>
              <w:t>P</w:t>
            </w:r>
            <w:r w:rsidR="00CD0CE1" w:rsidRPr="006E7564">
              <w:rPr>
                <w:b/>
              </w:rPr>
              <w:t>oziom</w:t>
            </w:r>
            <w:r>
              <w:rPr>
                <w:b/>
              </w:rPr>
              <w:t>:</w:t>
            </w:r>
            <w:r w:rsidR="00CD0CE1" w:rsidRPr="006E7564">
              <w:rPr>
                <w:b/>
              </w:rPr>
              <w:t xml:space="preserve"> </w:t>
            </w:r>
            <w:r w:rsidR="004F732D" w:rsidRPr="004F732D">
              <w:rPr>
                <w:b/>
              </w:rPr>
              <w:t>wspaniale</w:t>
            </w:r>
          </w:p>
        </w:tc>
        <w:tc>
          <w:tcPr>
            <w:tcW w:w="3576" w:type="dxa"/>
          </w:tcPr>
          <w:p w:rsidR="00CD0CE1" w:rsidRPr="00126EAE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>U</w:t>
            </w:r>
            <w:r w:rsidRPr="00126EAE">
              <w:t xml:space="preserve">czeń wykazuje się wiadomościami </w:t>
            </w:r>
            <w:r>
              <w:br/>
            </w:r>
            <w:r w:rsidRPr="00126EAE">
              <w:t>i umiejętnościami  wykraczającymi poza podstawę programową</w:t>
            </w:r>
          </w:p>
        </w:tc>
        <w:tc>
          <w:tcPr>
            <w:tcW w:w="0" w:type="auto"/>
            <w:vAlign w:val="center"/>
          </w:tcPr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b/>
              </w:rPr>
              <w:t xml:space="preserve">ocenę </w:t>
            </w:r>
            <w:r w:rsidR="006F1B47">
              <w:rPr>
                <w:b/>
              </w:rPr>
              <w:t>W</w:t>
            </w:r>
            <w:r w:rsidRPr="006E7564">
              <w:t xml:space="preserve"> otrzymuje uczeń, który wykazuje bardzo dobry </w:t>
            </w:r>
            <w:r>
              <w:t xml:space="preserve">tok myślenia. Uzyskał </w:t>
            </w:r>
            <w:r w:rsidR="00274940">
              <w:t>88</w:t>
            </w:r>
            <w:r w:rsidR="006F1B47">
              <w:t>%</w:t>
            </w:r>
            <w:r w:rsidR="00274940">
              <w:t>-</w:t>
            </w:r>
            <w:r>
              <w:t xml:space="preserve">100% </w:t>
            </w:r>
            <w:r w:rsidRPr="006E7564">
              <w:t xml:space="preserve">  wszystkich punktów </w:t>
            </w:r>
            <w:r>
              <w:t xml:space="preserve">oraz wykonał </w:t>
            </w:r>
            <w:r w:rsidR="00274940">
              <w:t xml:space="preserve">91%-100% </w:t>
            </w:r>
            <w:r w:rsidR="00274940" w:rsidRPr="006E7564">
              <w:t xml:space="preserve">  </w:t>
            </w:r>
            <w:r w:rsidR="00274940">
              <w:t>zadań dodatkowych</w:t>
            </w:r>
          </w:p>
          <w:p w:rsidR="00CD0CE1" w:rsidRPr="00086A41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u w:val="single"/>
              </w:rPr>
              <w:t>Komentarz słowny dla ucznia</w:t>
            </w:r>
            <w:r>
              <w:rPr>
                <w:u w:val="single"/>
              </w:rPr>
              <w:t>:</w:t>
            </w:r>
            <w:r w:rsidRPr="006E7564">
              <w:t xml:space="preserve"> np.:</w:t>
            </w:r>
            <w:r>
              <w:t xml:space="preserve"> </w:t>
            </w:r>
            <w:r w:rsidRPr="006E7564">
              <w:t>Osiągasz doskonałe wyniki. Posiadasz uzdolnienia i rozwijasz je. Należą Ci się gratulacje!</w:t>
            </w:r>
          </w:p>
        </w:tc>
      </w:tr>
      <w:tr w:rsidR="00CD0CE1" w:rsidRPr="006E7564" w:rsidTr="006F1B47">
        <w:tc>
          <w:tcPr>
            <w:tcW w:w="0" w:type="auto"/>
          </w:tcPr>
          <w:p w:rsidR="00CD0CE1" w:rsidRPr="006E7564" w:rsidRDefault="006F1B47" w:rsidP="006F1B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03" w:type="dxa"/>
          </w:tcPr>
          <w:p w:rsidR="00CD0CE1" w:rsidRPr="006E7564" w:rsidRDefault="00535796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b/>
              </w:rPr>
              <w:t>P</w:t>
            </w:r>
            <w:r w:rsidR="00CD0CE1" w:rsidRPr="006E7564">
              <w:rPr>
                <w:b/>
              </w:rPr>
              <w:t>oziom</w:t>
            </w:r>
            <w:r>
              <w:rPr>
                <w:b/>
              </w:rPr>
              <w:t>:</w:t>
            </w:r>
            <w:r w:rsidR="00CD0CE1" w:rsidRPr="006E7564">
              <w:rPr>
                <w:b/>
              </w:rPr>
              <w:t xml:space="preserve"> </w:t>
            </w:r>
            <w:r w:rsidR="004F732D" w:rsidRPr="004F732D">
              <w:rPr>
                <w:b/>
              </w:rPr>
              <w:t>bardzo dobrze</w:t>
            </w:r>
          </w:p>
        </w:tc>
        <w:tc>
          <w:tcPr>
            <w:tcW w:w="3576" w:type="dxa"/>
          </w:tcPr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t xml:space="preserve">Uczeń osiąga doskonałe wyniki, </w:t>
            </w:r>
            <w:r>
              <w:br/>
            </w:r>
            <w:r w:rsidRPr="006E7564">
              <w:t xml:space="preserve">w pełni przyswoił wiadomości </w:t>
            </w:r>
            <w:r>
              <w:br/>
            </w:r>
            <w:r w:rsidRPr="006E7564">
              <w:t xml:space="preserve">i umiejętności objęte programem nauczania. Biegle korzysta </w:t>
            </w:r>
            <w:r>
              <w:br/>
            </w:r>
            <w:r w:rsidRPr="006E7564">
              <w:t>ze zdobytych wiadomości w różnych sytuacjach, proponuje śmiałe, odważne i twórcze rozwiązania problemów i zadań.</w:t>
            </w:r>
          </w:p>
        </w:tc>
        <w:tc>
          <w:tcPr>
            <w:tcW w:w="0" w:type="auto"/>
          </w:tcPr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b/>
              </w:rPr>
              <w:t xml:space="preserve">ocenę </w:t>
            </w:r>
            <w:r w:rsidR="00274940">
              <w:rPr>
                <w:b/>
              </w:rPr>
              <w:t>A</w:t>
            </w:r>
            <w:r w:rsidRPr="006E7564">
              <w:t xml:space="preserve"> otrzymuje uczeń, który wykazuje bardzo dobry tok</w:t>
            </w:r>
            <w:r w:rsidR="00274940">
              <w:t xml:space="preserve"> myślenia. Uzyskał 88%-100% </w:t>
            </w:r>
            <w:r w:rsidRPr="006E7564">
              <w:t>wszystkich punktów .</w:t>
            </w:r>
          </w:p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u w:val="single"/>
              </w:rPr>
              <w:t>Komentarz słowny dla ucznia</w:t>
            </w:r>
            <w:r>
              <w:rPr>
                <w:u w:val="single"/>
              </w:rPr>
              <w:t>:</w:t>
            </w:r>
            <w:r w:rsidRPr="006E7564">
              <w:t xml:space="preserve"> np.:</w:t>
            </w:r>
            <w:r>
              <w:t xml:space="preserve"> </w:t>
            </w:r>
            <w:r w:rsidRPr="006E7564">
              <w:t>Osiągasz doskonałe wyniki. Należą Ci się gratulacje!</w:t>
            </w:r>
          </w:p>
        </w:tc>
      </w:tr>
      <w:tr w:rsidR="00CD0CE1" w:rsidRPr="006E7564" w:rsidTr="006F1B47">
        <w:tc>
          <w:tcPr>
            <w:tcW w:w="0" w:type="auto"/>
          </w:tcPr>
          <w:p w:rsidR="00CD0CE1" w:rsidRPr="006E7564" w:rsidRDefault="006F1B47" w:rsidP="006F1B47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1503" w:type="dxa"/>
          </w:tcPr>
          <w:p w:rsidR="00CD0CE1" w:rsidRPr="006E7564" w:rsidRDefault="00535796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b/>
              </w:rPr>
              <w:t>P</w:t>
            </w:r>
            <w:r w:rsidR="00CD0CE1" w:rsidRPr="006E7564">
              <w:rPr>
                <w:b/>
              </w:rPr>
              <w:t>oziom</w:t>
            </w:r>
            <w:r>
              <w:rPr>
                <w:b/>
              </w:rPr>
              <w:t>:</w:t>
            </w:r>
            <w:r w:rsidR="00CD0CE1" w:rsidRPr="006E7564">
              <w:rPr>
                <w:b/>
              </w:rPr>
              <w:t xml:space="preserve"> </w:t>
            </w:r>
            <w:r w:rsidR="004F732D" w:rsidRPr="004F732D">
              <w:rPr>
                <w:b/>
              </w:rPr>
              <w:t>dobrze</w:t>
            </w:r>
          </w:p>
        </w:tc>
        <w:tc>
          <w:tcPr>
            <w:tcW w:w="3576" w:type="dxa"/>
          </w:tcPr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t>Uczeń pracuje samodzielnie, sprawnie korzysta ze zdobytych wiadomości w typowych sytuacjach,</w:t>
            </w:r>
            <w:r>
              <w:t xml:space="preserve"> </w:t>
            </w:r>
            <w:r w:rsidRPr="006E7564">
              <w:t>rozwiązuje w praktyce typowe zadania i problemy, a wskazane błędy potrafi poprawić.</w:t>
            </w:r>
          </w:p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u w:val="single"/>
              </w:rPr>
            </w:pPr>
          </w:p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0" w:type="auto"/>
          </w:tcPr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b/>
              </w:rPr>
              <w:t>ocenę</w:t>
            </w:r>
            <w:r w:rsidR="00274940">
              <w:rPr>
                <w:b/>
              </w:rPr>
              <w:t xml:space="preserve"> B</w:t>
            </w:r>
            <w:r w:rsidRPr="006E7564">
              <w:rPr>
                <w:b/>
              </w:rPr>
              <w:t xml:space="preserve"> </w:t>
            </w:r>
            <w:r w:rsidRPr="006E7564">
              <w:t xml:space="preserve">otrzymuje uczeń, który wykonał pracę samodzielnie </w:t>
            </w:r>
            <w:r>
              <w:br/>
            </w:r>
            <w:r w:rsidRPr="006E7564">
              <w:t xml:space="preserve">i popełnił niewielką ilość błędów. Uczeń musi uzyskać </w:t>
            </w:r>
            <w:r w:rsidR="00274940">
              <w:t>68%-87%</w:t>
            </w:r>
            <w:r w:rsidRPr="006E7564">
              <w:t xml:space="preserve"> wszystkich punktów.</w:t>
            </w:r>
          </w:p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u w:val="single"/>
              </w:rPr>
              <w:t>Komentarz słowny dla ucznia</w:t>
            </w:r>
            <w:r>
              <w:rPr>
                <w:u w:val="single"/>
              </w:rPr>
              <w:t>:</w:t>
            </w:r>
            <w:r w:rsidRPr="006E7564">
              <w:t xml:space="preserve"> np.:</w:t>
            </w:r>
            <w:r>
              <w:t xml:space="preserve"> </w:t>
            </w:r>
            <w:r w:rsidRPr="006E7564">
              <w:t xml:space="preserve">Pracujesz bardzo dobrze. Robisz </w:t>
            </w:r>
            <w:r>
              <w:br/>
            </w:r>
            <w:r w:rsidRPr="006E7564">
              <w:t>w szybkim tempie duże postępy. Tak trzymaj!</w:t>
            </w:r>
          </w:p>
        </w:tc>
      </w:tr>
      <w:tr w:rsidR="00CD0CE1" w:rsidRPr="006E7564" w:rsidTr="006F1B47">
        <w:trPr>
          <w:trHeight w:val="2829"/>
        </w:trPr>
        <w:tc>
          <w:tcPr>
            <w:tcW w:w="0" w:type="auto"/>
          </w:tcPr>
          <w:p w:rsidR="00CD0CE1" w:rsidRPr="006E7564" w:rsidRDefault="006F1B47" w:rsidP="006F1B47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rPr>
                <w:b/>
              </w:rPr>
              <w:lastRenderedPageBreak/>
              <w:t>C</w:t>
            </w:r>
          </w:p>
        </w:tc>
        <w:tc>
          <w:tcPr>
            <w:tcW w:w="1503" w:type="dxa"/>
          </w:tcPr>
          <w:p w:rsidR="00CD0CE1" w:rsidRPr="006E7564" w:rsidRDefault="00535796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rPr>
                <w:b/>
              </w:rPr>
              <w:t>P</w:t>
            </w:r>
            <w:r w:rsidR="00CD0CE1">
              <w:rPr>
                <w:b/>
              </w:rPr>
              <w:t>oziom</w:t>
            </w:r>
            <w:r>
              <w:rPr>
                <w:b/>
              </w:rPr>
              <w:t>:</w:t>
            </w:r>
            <w:r w:rsidR="00CD0CE1">
              <w:rPr>
                <w:b/>
              </w:rPr>
              <w:t xml:space="preserve"> </w:t>
            </w:r>
            <w:r w:rsidR="004F732D" w:rsidRPr="004F732D">
              <w:rPr>
                <w:b/>
              </w:rPr>
              <w:t>zadawalająco</w:t>
            </w:r>
          </w:p>
        </w:tc>
        <w:tc>
          <w:tcPr>
            <w:tcW w:w="3576" w:type="dxa"/>
          </w:tcPr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t xml:space="preserve">Uczeń stosuje zdobyte wiadomości </w:t>
            </w:r>
            <w:r>
              <w:br/>
            </w:r>
            <w:r w:rsidRPr="006E7564">
              <w:t>i zazwyczaj</w:t>
            </w:r>
            <w:r>
              <w:t xml:space="preserve"> </w:t>
            </w:r>
            <w:r w:rsidRPr="006E7564">
              <w:t>samodzielnie rozwiązuje</w:t>
            </w:r>
            <w:r>
              <w:t xml:space="preserve"> zadania </w:t>
            </w:r>
            <w:r w:rsidRPr="006E7564">
              <w:t xml:space="preserve">o średnim poziomie trudności. Przy trudniejszych wymaga pomocy nauczyciela. </w:t>
            </w:r>
          </w:p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u w:val="single"/>
              </w:rPr>
            </w:pPr>
          </w:p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0" w:type="auto"/>
          </w:tcPr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b/>
              </w:rPr>
              <w:t xml:space="preserve">ocenę </w:t>
            </w:r>
            <w:r w:rsidR="00274940">
              <w:rPr>
                <w:b/>
              </w:rPr>
              <w:t>C</w:t>
            </w:r>
            <w:r w:rsidRPr="006E7564">
              <w:t xml:space="preserve"> otrzymuje uczeń, który</w:t>
            </w:r>
            <w:r>
              <w:t xml:space="preserve"> wykonał pracę przy niewielkiej pomocy </w:t>
            </w:r>
            <w:r w:rsidRPr="006E7564">
              <w:t xml:space="preserve">nauczyciela. Uczeń musi uzyskać </w:t>
            </w:r>
            <w:r w:rsidR="00274940">
              <w:t>48%-67</w:t>
            </w:r>
            <w:r w:rsidRPr="006E7564">
              <w:t>% wszystkich punktów.</w:t>
            </w:r>
          </w:p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rPr>
                <w:u w:val="single"/>
              </w:rPr>
              <w:t>K</w:t>
            </w:r>
            <w:r w:rsidRPr="006E7564">
              <w:rPr>
                <w:u w:val="single"/>
              </w:rPr>
              <w:t>omentarz słowny dla ucznia</w:t>
            </w:r>
            <w:r>
              <w:rPr>
                <w:u w:val="single"/>
              </w:rPr>
              <w:t>:</w:t>
            </w:r>
            <w:r w:rsidRPr="006E7564">
              <w:t xml:space="preserve"> np.:</w:t>
            </w:r>
            <w:r>
              <w:t xml:space="preserve"> </w:t>
            </w:r>
            <w:r w:rsidRPr="006E7564">
              <w:t xml:space="preserve">Dobrze pracujesz, ale stać cię, by było na więcej. Włóż więcej wysiłku </w:t>
            </w:r>
            <w:r>
              <w:br/>
            </w:r>
            <w:r w:rsidRPr="006E7564">
              <w:t>w podejmowane prace –</w:t>
            </w:r>
            <w:r>
              <w:t xml:space="preserve"> </w:t>
            </w:r>
            <w:r w:rsidRPr="006E7564">
              <w:t>będziesz osiągać jeszcze lepsze wyniki.</w:t>
            </w:r>
          </w:p>
        </w:tc>
      </w:tr>
      <w:tr w:rsidR="00CD0CE1" w:rsidRPr="006E7564" w:rsidTr="006F1B47">
        <w:tc>
          <w:tcPr>
            <w:tcW w:w="0" w:type="auto"/>
          </w:tcPr>
          <w:p w:rsidR="00CD0CE1" w:rsidRPr="006E7564" w:rsidRDefault="006F1B47" w:rsidP="006F1B47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1503" w:type="dxa"/>
          </w:tcPr>
          <w:p w:rsidR="00CD0CE1" w:rsidRPr="006E7564" w:rsidRDefault="00535796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b/>
              </w:rPr>
              <w:t>P</w:t>
            </w:r>
            <w:r w:rsidR="00CD0CE1" w:rsidRPr="006E7564">
              <w:rPr>
                <w:b/>
              </w:rPr>
              <w:t>oziom</w:t>
            </w:r>
            <w:r>
              <w:rPr>
                <w:b/>
              </w:rPr>
              <w:t>:</w:t>
            </w:r>
            <w:r w:rsidR="00CD0CE1" w:rsidRPr="006E7564">
              <w:rPr>
                <w:b/>
              </w:rPr>
              <w:t xml:space="preserve"> </w:t>
            </w:r>
            <w:r w:rsidR="004F732D" w:rsidRPr="004F732D">
              <w:rPr>
                <w:b/>
              </w:rPr>
              <w:t>postaraj się</w:t>
            </w:r>
            <w:r w:rsidR="00CD0CE1" w:rsidRPr="006E7564">
              <w:rPr>
                <w:b/>
              </w:rPr>
              <w:t xml:space="preserve"> </w:t>
            </w:r>
          </w:p>
        </w:tc>
        <w:tc>
          <w:tcPr>
            <w:tcW w:w="3576" w:type="dxa"/>
          </w:tcPr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t xml:space="preserve">Uczeń przyswoił część wiadomości </w:t>
            </w:r>
            <w:r>
              <w:br/>
            </w:r>
            <w:r w:rsidRPr="006E7564">
              <w:t>i zdobył niektóre umiejętności objęte</w:t>
            </w:r>
            <w:r>
              <w:t xml:space="preserve"> </w:t>
            </w:r>
            <w:r w:rsidRPr="006E7564">
              <w:t>programem nauczania oraz stara się je zastosować w typowych sytuacjach.</w:t>
            </w:r>
            <w:r>
              <w:t xml:space="preserve"> </w:t>
            </w:r>
            <w:r w:rsidRPr="006E7564">
              <w:t xml:space="preserve">Samodzielnie wykonuje tylko zadania o niewielkim stopniu trudności. Wymaga częstej pomocy </w:t>
            </w:r>
            <w:r>
              <w:br/>
            </w:r>
            <w:r w:rsidRPr="006E7564">
              <w:t xml:space="preserve">i dodatkowych wskazówek nauczyciela. </w:t>
            </w:r>
          </w:p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0" w:type="auto"/>
          </w:tcPr>
          <w:p w:rsidR="00CD0CE1" w:rsidRPr="006E7564" w:rsidRDefault="004F732D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rPr>
                <w:b/>
              </w:rPr>
              <w:t>ocenę D</w:t>
            </w:r>
            <w:r w:rsidR="00CD0CE1" w:rsidRPr="006E7564">
              <w:rPr>
                <w:b/>
              </w:rPr>
              <w:t xml:space="preserve"> </w:t>
            </w:r>
            <w:r w:rsidR="00CD0CE1" w:rsidRPr="006E7564">
              <w:t xml:space="preserve">uzyskuje uczeń, który popełnia liczne błędy, potrzebuje pomocy nauczyciela. Uczeń musi uzyskać </w:t>
            </w:r>
            <w:r w:rsidR="00274940">
              <w:t>31%-41%</w:t>
            </w:r>
            <w:r w:rsidR="00CD0CE1" w:rsidRPr="006E7564">
              <w:t xml:space="preserve"> wszystkich punktów.</w:t>
            </w:r>
          </w:p>
          <w:p w:rsidR="00CD0CE1" w:rsidRPr="00EE68B6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u w:val="single"/>
              </w:rPr>
              <w:t>Komentarz słowny dla ucznia</w:t>
            </w:r>
            <w:r>
              <w:rPr>
                <w:u w:val="single"/>
              </w:rPr>
              <w:t>:</w:t>
            </w:r>
            <w:r w:rsidRPr="006E7564">
              <w:t xml:space="preserve"> np.:</w:t>
            </w:r>
            <w:r>
              <w:t xml:space="preserve"> </w:t>
            </w:r>
            <w:r w:rsidRPr="006E7564">
              <w:t>Pracuj uważniej! Pomyśl!, Pracujesz, ale popełniasz dużo błędów. Musisz uważniej pracować. Włóż więcej wysiłku w pracę. Korzystaj z pomocy nauczyciela i rodziców.</w:t>
            </w:r>
          </w:p>
        </w:tc>
      </w:tr>
      <w:tr w:rsidR="00CD0CE1" w:rsidRPr="006E7564" w:rsidTr="006F1B47">
        <w:tc>
          <w:tcPr>
            <w:tcW w:w="0" w:type="auto"/>
          </w:tcPr>
          <w:p w:rsidR="00CD0CE1" w:rsidRPr="006E7564" w:rsidRDefault="006F1B47" w:rsidP="006F1B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03" w:type="dxa"/>
          </w:tcPr>
          <w:p w:rsidR="006F3C93" w:rsidRDefault="004F732D" w:rsidP="006F1B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6F3C93">
              <w:rPr>
                <w:b/>
              </w:rPr>
              <w:t xml:space="preserve"> </w:t>
            </w:r>
            <w:r w:rsidR="00535796" w:rsidRPr="006E7564">
              <w:rPr>
                <w:b/>
              </w:rPr>
              <w:t>P</w:t>
            </w:r>
            <w:r w:rsidR="006F3C93" w:rsidRPr="006E7564">
              <w:rPr>
                <w:b/>
              </w:rPr>
              <w:t>oziom</w:t>
            </w:r>
            <w:r w:rsidR="00535796">
              <w:rPr>
                <w:b/>
              </w:rPr>
              <w:t>:</w:t>
            </w:r>
          </w:p>
          <w:p w:rsidR="00CD0CE1" w:rsidRPr="006F3C93" w:rsidRDefault="006F3C93" w:rsidP="006F1B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6F3C93">
              <w:rPr>
                <w:b/>
              </w:rPr>
              <w:t>tego nie umiesz</w:t>
            </w:r>
          </w:p>
        </w:tc>
        <w:tc>
          <w:tcPr>
            <w:tcW w:w="3576" w:type="dxa"/>
          </w:tcPr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t xml:space="preserve">Uczeń ma duże problemy </w:t>
            </w:r>
            <w:r>
              <w:br/>
            </w:r>
            <w:r w:rsidRPr="006E7564">
              <w:t xml:space="preserve">z przyswajaniem wiedzy </w:t>
            </w:r>
            <w:r>
              <w:br/>
            </w:r>
            <w:r w:rsidRPr="006E7564">
              <w:t>i umiejętności. Nie pracuje samodzielnie. Wymaga stałego wsparcia i pomocy ze strony nauczyciela.</w:t>
            </w:r>
          </w:p>
        </w:tc>
        <w:tc>
          <w:tcPr>
            <w:tcW w:w="0" w:type="auto"/>
          </w:tcPr>
          <w:p w:rsidR="00CD0CE1" w:rsidRPr="006E7564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356AC">
              <w:rPr>
                <w:b/>
              </w:rPr>
              <w:t xml:space="preserve">ocenę </w:t>
            </w:r>
            <w:r w:rsidR="00274940">
              <w:rPr>
                <w:b/>
              </w:rPr>
              <w:t>E</w:t>
            </w:r>
            <w:r>
              <w:t xml:space="preserve"> </w:t>
            </w:r>
            <w:r w:rsidRPr="006E7564">
              <w:t xml:space="preserve">uzyskuje uczeń, który popełnia liczne błędy, nie radzi sobie z wykonywaniem wielu zadań, niezbędna jest mu pomoc nauczyciela. W sprawdzianie uzyskuje </w:t>
            </w:r>
            <w:r w:rsidR="00274940">
              <w:t>0%-</w:t>
            </w:r>
            <w:r w:rsidR="004F732D">
              <w:t>30%</w:t>
            </w:r>
            <w:r w:rsidRPr="006E7564">
              <w:t xml:space="preserve"> wszystkich punktów. </w:t>
            </w:r>
          </w:p>
          <w:p w:rsidR="00CD0CE1" w:rsidRPr="00EE68B6" w:rsidRDefault="00CD0CE1" w:rsidP="006F1B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u w:val="single"/>
              </w:rPr>
              <w:t>Komentarz słowny dla ucznia</w:t>
            </w:r>
            <w:r>
              <w:rPr>
                <w:u w:val="single"/>
              </w:rPr>
              <w:t>:</w:t>
            </w:r>
            <w:r w:rsidRPr="006E7564">
              <w:t xml:space="preserve"> np.:</w:t>
            </w:r>
            <w:r>
              <w:t xml:space="preserve"> </w:t>
            </w:r>
            <w:r>
              <w:br/>
            </w:r>
            <w:r w:rsidRPr="006E7564">
              <w:t>To sprawia ci kłopot</w:t>
            </w:r>
            <w:r w:rsidRPr="006E7564">
              <w:rPr>
                <w:b/>
              </w:rPr>
              <w:t xml:space="preserve">! </w:t>
            </w:r>
            <w:r w:rsidRPr="006E7564">
              <w:t>Musisz więcej pracować, a zaczniesz osiągać lepsze wyniki w nauce.</w:t>
            </w:r>
            <w:r>
              <w:t xml:space="preserve"> </w:t>
            </w:r>
            <w:r w:rsidRPr="006E7564">
              <w:t>Pracuj systematycznie, korzystając z pomocy nauczyciela i rodziców</w:t>
            </w:r>
            <w:r w:rsidRPr="006E7564">
              <w:rPr>
                <w:b/>
              </w:rPr>
              <w:t>.</w:t>
            </w:r>
          </w:p>
        </w:tc>
      </w:tr>
    </w:tbl>
    <w:p w:rsidR="00CD0CE1" w:rsidRDefault="00CD0CE1" w:rsidP="00CD0CE1">
      <w:pPr>
        <w:jc w:val="both"/>
      </w:pPr>
      <w:r w:rsidRPr="006356AC">
        <w:t xml:space="preserve"> </w:t>
      </w:r>
    </w:p>
    <w:p w:rsidR="00CD0CE1" w:rsidRDefault="00CD0CE1" w:rsidP="00CD0CE1">
      <w:pPr>
        <w:jc w:val="both"/>
      </w:pPr>
    </w:p>
    <w:p w:rsidR="004F732D" w:rsidRDefault="004F732D" w:rsidP="00CD0CE1">
      <w:pPr>
        <w:jc w:val="both"/>
      </w:pPr>
    </w:p>
    <w:p w:rsidR="004F732D" w:rsidRDefault="004F732D" w:rsidP="00CD0CE1">
      <w:pPr>
        <w:jc w:val="both"/>
      </w:pPr>
    </w:p>
    <w:p w:rsidR="00CD0CE1" w:rsidRPr="006356AC" w:rsidRDefault="00CD0CE1" w:rsidP="00CD0CE1">
      <w:pPr>
        <w:jc w:val="both"/>
        <w:rPr>
          <w:rFonts w:eastAsia="Wingdings-Regular"/>
        </w:rPr>
      </w:pPr>
      <w:r w:rsidRPr="006356AC">
        <w:t>Ocenianie ma charakter ciągły, odbywa się na bieżąco w klasie podczas wielokierunkowej działalności ucznia. Sposób oceniania jest adekwatny do danego rodzaju działań.</w:t>
      </w:r>
      <w:r w:rsidRPr="006356AC">
        <w:rPr>
          <w:rFonts w:eastAsia="Wingdings-Regular"/>
        </w:rPr>
        <w:t xml:space="preserve"> </w:t>
      </w:r>
    </w:p>
    <w:p w:rsidR="00CD0CE1" w:rsidRPr="006356AC" w:rsidRDefault="00CD0CE1" w:rsidP="00CD0CE1">
      <w:pPr>
        <w:jc w:val="both"/>
        <w:sectPr w:rsidR="00CD0CE1" w:rsidRPr="006356AC" w:rsidSect="006F1B47">
          <w:footerReference w:type="even" r:id="rId7"/>
          <w:footerReference w:type="default" r:id="rId8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CD0CE1" w:rsidRPr="00EA00D2" w:rsidRDefault="00CD0CE1" w:rsidP="00CD0CE1">
      <w:pPr>
        <w:jc w:val="center"/>
        <w:rPr>
          <w:b/>
          <w:sz w:val="28"/>
          <w:szCs w:val="28"/>
        </w:rPr>
      </w:pPr>
      <w:r w:rsidRPr="00EA00D2">
        <w:rPr>
          <w:b/>
          <w:sz w:val="28"/>
          <w:szCs w:val="28"/>
        </w:rPr>
        <w:lastRenderedPageBreak/>
        <w:t>Przedmiotowy system oceniania w klasie I</w:t>
      </w:r>
    </w:p>
    <w:p w:rsidR="00CD0CE1" w:rsidRPr="007F2C7B" w:rsidRDefault="00CD0CE1" w:rsidP="00CD0C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72"/>
        <w:gridCol w:w="2075"/>
        <w:gridCol w:w="2387"/>
        <w:gridCol w:w="2388"/>
        <w:gridCol w:w="2396"/>
        <w:gridCol w:w="2396"/>
        <w:gridCol w:w="2707"/>
      </w:tblGrid>
      <w:tr w:rsidR="00CD0CE1" w:rsidRPr="00D33ECA" w:rsidTr="006F1B47">
        <w:trPr>
          <w:cantSplit/>
          <w:trHeight w:val="1134"/>
        </w:trPr>
        <w:tc>
          <w:tcPr>
            <w:tcW w:w="520" w:type="dxa"/>
            <w:textDirection w:val="btLr"/>
            <w:vAlign w:val="center"/>
          </w:tcPr>
          <w:p w:rsidR="00CD0CE1" w:rsidRPr="00D33ECA" w:rsidRDefault="00CD0CE1" w:rsidP="006F1B47">
            <w:pPr>
              <w:ind w:left="113" w:right="113"/>
              <w:jc w:val="center"/>
              <w:rPr>
                <w:b/>
              </w:rPr>
            </w:pPr>
            <w:r w:rsidRPr="00D33ECA">
              <w:rPr>
                <w:b/>
              </w:rPr>
              <w:t>Rodzaj edukacji</w:t>
            </w:r>
          </w:p>
        </w:tc>
        <w:tc>
          <w:tcPr>
            <w:tcW w:w="520" w:type="dxa"/>
            <w:textDirection w:val="btLr"/>
            <w:vAlign w:val="center"/>
          </w:tcPr>
          <w:p w:rsidR="00CD0CE1" w:rsidRPr="00D33ECA" w:rsidRDefault="00CD0CE1" w:rsidP="006F1B47">
            <w:pPr>
              <w:ind w:left="113" w:right="113"/>
              <w:jc w:val="center"/>
              <w:rPr>
                <w:b/>
              </w:rPr>
            </w:pPr>
            <w:r w:rsidRPr="00D33ECA">
              <w:rPr>
                <w:b/>
              </w:rPr>
              <w:t>Umiejętności</w:t>
            </w:r>
          </w:p>
        </w:tc>
        <w:tc>
          <w:tcPr>
            <w:tcW w:w="2098" w:type="dxa"/>
            <w:vAlign w:val="center"/>
          </w:tcPr>
          <w:p w:rsidR="00F83D09" w:rsidRDefault="00F83D09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>O</w:t>
            </w:r>
            <w:r w:rsidR="00CD0CE1" w:rsidRPr="00D33ECA">
              <w:rPr>
                <w:b/>
              </w:rPr>
              <w:t>cena</w:t>
            </w:r>
            <w:r>
              <w:rPr>
                <w:b/>
              </w:rPr>
              <w:t>:</w:t>
            </w:r>
          </w:p>
          <w:p w:rsidR="00CD0CE1" w:rsidRPr="00D33ECA" w:rsidRDefault="00CD0CE1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 xml:space="preserve"> </w:t>
            </w:r>
            <w:r w:rsidR="00F83D09">
              <w:rPr>
                <w:b/>
              </w:rPr>
              <w:t>tego nie umiesz</w:t>
            </w:r>
          </w:p>
          <w:p w:rsidR="00CD0CE1" w:rsidRPr="00D33ECA" w:rsidRDefault="00CD0CE1" w:rsidP="006F1B47">
            <w:pPr>
              <w:jc w:val="center"/>
              <w:rPr>
                <w:b/>
              </w:rPr>
            </w:pPr>
          </w:p>
          <w:p w:rsidR="00CD0CE1" w:rsidRPr="00D33ECA" w:rsidRDefault="00F83D09" w:rsidP="006F1B47">
            <w:pPr>
              <w:jc w:val="center"/>
              <w:rPr>
                <w:b/>
              </w:rPr>
            </w:pPr>
            <w:r>
              <w:rPr>
                <w:b/>
              </w:rPr>
              <w:t>[E</w:t>
            </w:r>
            <w:r w:rsidR="00CD0CE1" w:rsidRPr="00D33ECA">
              <w:rPr>
                <w:b/>
              </w:rPr>
              <w:t>]</w:t>
            </w:r>
          </w:p>
        </w:tc>
        <w:tc>
          <w:tcPr>
            <w:tcW w:w="2438" w:type="dxa"/>
            <w:vAlign w:val="center"/>
          </w:tcPr>
          <w:p w:rsidR="00CD0CE1" w:rsidRPr="00D33ECA" w:rsidRDefault="00F83D09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>O</w:t>
            </w:r>
            <w:r w:rsidR="00CD0CE1" w:rsidRPr="00D33ECA">
              <w:rPr>
                <w:b/>
              </w:rPr>
              <w:t>cena</w:t>
            </w:r>
            <w:r>
              <w:rPr>
                <w:b/>
              </w:rPr>
              <w:t>:</w:t>
            </w:r>
            <w:r w:rsidR="00CD0CE1" w:rsidRPr="00D33ECA">
              <w:rPr>
                <w:b/>
              </w:rPr>
              <w:t xml:space="preserve"> </w:t>
            </w:r>
            <w:r w:rsidR="00CD0CE1" w:rsidRPr="00D33ECA">
              <w:rPr>
                <w:b/>
              </w:rPr>
              <w:br/>
            </w:r>
            <w:r>
              <w:rPr>
                <w:b/>
              </w:rPr>
              <w:t>postaraj się</w:t>
            </w:r>
          </w:p>
          <w:p w:rsidR="00CD0CE1" w:rsidRPr="00D33ECA" w:rsidRDefault="00CD0CE1" w:rsidP="006F1B47">
            <w:pPr>
              <w:jc w:val="center"/>
              <w:rPr>
                <w:b/>
              </w:rPr>
            </w:pPr>
          </w:p>
          <w:p w:rsidR="00CD0CE1" w:rsidRPr="00D33ECA" w:rsidRDefault="00F83D09" w:rsidP="006F1B47">
            <w:pPr>
              <w:jc w:val="center"/>
              <w:rPr>
                <w:b/>
              </w:rPr>
            </w:pPr>
            <w:r>
              <w:rPr>
                <w:b/>
              </w:rPr>
              <w:t>[D</w:t>
            </w:r>
            <w:r w:rsidR="00CD0CE1" w:rsidRPr="00D33ECA">
              <w:rPr>
                <w:b/>
              </w:rPr>
              <w:t>]</w:t>
            </w:r>
          </w:p>
        </w:tc>
        <w:tc>
          <w:tcPr>
            <w:tcW w:w="2438" w:type="dxa"/>
            <w:vAlign w:val="center"/>
          </w:tcPr>
          <w:p w:rsidR="00CD0CE1" w:rsidRPr="00D33ECA" w:rsidRDefault="00F83D09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>O</w:t>
            </w:r>
            <w:r w:rsidR="00CD0CE1" w:rsidRPr="00D33ECA">
              <w:rPr>
                <w:b/>
              </w:rPr>
              <w:t>cena</w:t>
            </w:r>
            <w:r>
              <w:rPr>
                <w:b/>
              </w:rPr>
              <w:t>:</w:t>
            </w:r>
            <w:r w:rsidR="00CD0CE1" w:rsidRPr="00D33ECA">
              <w:rPr>
                <w:b/>
              </w:rPr>
              <w:t xml:space="preserve"> </w:t>
            </w:r>
            <w:r w:rsidR="00CD0CE1" w:rsidRPr="00D33ECA">
              <w:rPr>
                <w:b/>
              </w:rPr>
              <w:br/>
            </w:r>
            <w:r>
              <w:rPr>
                <w:b/>
              </w:rPr>
              <w:t>zadawalająco</w:t>
            </w:r>
          </w:p>
          <w:p w:rsidR="00CD0CE1" w:rsidRPr="00D33ECA" w:rsidRDefault="00CD0CE1" w:rsidP="006F1B47">
            <w:pPr>
              <w:jc w:val="center"/>
              <w:rPr>
                <w:b/>
              </w:rPr>
            </w:pPr>
          </w:p>
          <w:p w:rsidR="00CD0CE1" w:rsidRPr="00D33ECA" w:rsidRDefault="00F83D09" w:rsidP="006F1B47">
            <w:pPr>
              <w:jc w:val="center"/>
              <w:rPr>
                <w:b/>
              </w:rPr>
            </w:pPr>
            <w:r>
              <w:rPr>
                <w:b/>
              </w:rPr>
              <w:t>[C</w:t>
            </w:r>
            <w:r w:rsidR="00CD0CE1" w:rsidRPr="00D33ECA">
              <w:rPr>
                <w:b/>
              </w:rPr>
              <w:t>]</w:t>
            </w:r>
          </w:p>
        </w:tc>
        <w:tc>
          <w:tcPr>
            <w:tcW w:w="2438" w:type="dxa"/>
            <w:vAlign w:val="center"/>
          </w:tcPr>
          <w:p w:rsidR="00CD0CE1" w:rsidRPr="00D33ECA" w:rsidRDefault="00F83D09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>O</w:t>
            </w:r>
            <w:r w:rsidR="00CD0CE1" w:rsidRPr="00D33ECA">
              <w:rPr>
                <w:b/>
              </w:rPr>
              <w:t>cena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br/>
              <w:t>dobrze</w:t>
            </w:r>
          </w:p>
          <w:p w:rsidR="00CD0CE1" w:rsidRPr="00D33ECA" w:rsidRDefault="00CD0CE1" w:rsidP="006F1B47">
            <w:pPr>
              <w:jc w:val="center"/>
              <w:rPr>
                <w:b/>
              </w:rPr>
            </w:pPr>
          </w:p>
          <w:p w:rsidR="00CD0CE1" w:rsidRPr="00D33ECA" w:rsidRDefault="00F83D09" w:rsidP="006F1B47">
            <w:pPr>
              <w:jc w:val="center"/>
              <w:rPr>
                <w:b/>
              </w:rPr>
            </w:pPr>
            <w:r>
              <w:rPr>
                <w:b/>
              </w:rPr>
              <w:t>[B</w:t>
            </w:r>
            <w:r w:rsidR="00CD0CE1" w:rsidRPr="00D33ECA">
              <w:rPr>
                <w:b/>
              </w:rPr>
              <w:t>]</w:t>
            </w:r>
          </w:p>
        </w:tc>
        <w:tc>
          <w:tcPr>
            <w:tcW w:w="2438" w:type="dxa"/>
            <w:vAlign w:val="center"/>
          </w:tcPr>
          <w:p w:rsidR="00CD0CE1" w:rsidRPr="00D33ECA" w:rsidRDefault="00F83D09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>O</w:t>
            </w:r>
            <w:r w:rsidR="00CD0CE1" w:rsidRPr="00D33ECA">
              <w:rPr>
                <w:b/>
              </w:rPr>
              <w:t>cena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br/>
              <w:t>bardzo dobrze</w:t>
            </w:r>
          </w:p>
          <w:p w:rsidR="00CD0CE1" w:rsidRPr="00D33ECA" w:rsidRDefault="00CD0CE1" w:rsidP="006F1B47">
            <w:pPr>
              <w:jc w:val="center"/>
              <w:rPr>
                <w:b/>
              </w:rPr>
            </w:pPr>
          </w:p>
          <w:p w:rsidR="00CD0CE1" w:rsidRPr="00D33ECA" w:rsidRDefault="00F83D09" w:rsidP="006F1B47">
            <w:pPr>
              <w:jc w:val="center"/>
              <w:rPr>
                <w:b/>
              </w:rPr>
            </w:pPr>
            <w:r>
              <w:rPr>
                <w:b/>
              </w:rPr>
              <w:t>[A</w:t>
            </w:r>
            <w:r w:rsidR="00CD0CE1" w:rsidRPr="00D33ECA">
              <w:rPr>
                <w:b/>
              </w:rPr>
              <w:t>]</w:t>
            </w:r>
          </w:p>
        </w:tc>
        <w:tc>
          <w:tcPr>
            <w:tcW w:w="2778" w:type="dxa"/>
            <w:vAlign w:val="center"/>
          </w:tcPr>
          <w:p w:rsidR="00CD0CE1" w:rsidRPr="00D33ECA" w:rsidRDefault="00CD0CE1" w:rsidP="006F1B47">
            <w:pPr>
              <w:jc w:val="center"/>
              <w:rPr>
                <w:b/>
              </w:rPr>
            </w:pPr>
          </w:p>
          <w:p w:rsidR="00F83D09" w:rsidRDefault="00F83D09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>O</w:t>
            </w:r>
            <w:r w:rsidR="00CD0CE1" w:rsidRPr="00D33ECA">
              <w:rPr>
                <w:b/>
              </w:rPr>
              <w:t>cena</w:t>
            </w:r>
            <w:r>
              <w:rPr>
                <w:b/>
              </w:rPr>
              <w:t>:</w:t>
            </w:r>
          </w:p>
          <w:p w:rsidR="00CD0CE1" w:rsidRPr="00D33ECA" w:rsidRDefault="00CD0CE1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 xml:space="preserve"> </w:t>
            </w:r>
            <w:r w:rsidR="00F83D09">
              <w:rPr>
                <w:b/>
              </w:rPr>
              <w:t>wspaniale</w:t>
            </w:r>
          </w:p>
          <w:p w:rsidR="00CD0CE1" w:rsidRPr="00D33ECA" w:rsidRDefault="00CD0CE1" w:rsidP="006F1B47">
            <w:pPr>
              <w:spacing w:after="120"/>
              <w:jc w:val="center"/>
              <w:rPr>
                <w:b/>
              </w:rPr>
            </w:pPr>
            <w:r w:rsidRPr="00D33ECA">
              <w:rPr>
                <w:b/>
              </w:rPr>
              <w:t>wymagania wykraczające poza program</w:t>
            </w:r>
          </w:p>
          <w:p w:rsidR="00CD0CE1" w:rsidRPr="00D33ECA" w:rsidRDefault="00F83D09" w:rsidP="006F1B47">
            <w:pPr>
              <w:jc w:val="center"/>
              <w:rPr>
                <w:b/>
              </w:rPr>
            </w:pPr>
            <w:r>
              <w:rPr>
                <w:b/>
              </w:rPr>
              <w:t xml:space="preserve"> [W</w:t>
            </w:r>
            <w:r w:rsidR="00CD0CE1" w:rsidRPr="00D33ECA">
              <w:rPr>
                <w:b/>
              </w:rPr>
              <w:t>]</w:t>
            </w:r>
          </w:p>
          <w:p w:rsidR="00CD0CE1" w:rsidRPr="00D33ECA" w:rsidRDefault="00CD0CE1" w:rsidP="006F1B47">
            <w:pPr>
              <w:jc w:val="center"/>
              <w:rPr>
                <w:b/>
              </w:rPr>
            </w:pP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0" w:type="dxa"/>
            <w:vMerge w:val="restart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  <w:r>
              <w:t>POLONISTYCZNA</w:t>
            </w:r>
          </w:p>
        </w:tc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  <w:r w:rsidRPr="00BB29B6">
              <w:t>czytanie</w:t>
            </w:r>
          </w:p>
        </w:tc>
        <w:tc>
          <w:tcPr>
            <w:tcW w:w="2098" w:type="dxa"/>
          </w:tcPr>
          <w:p w:rsidR="00CD0CE1" w:rsidRPr="00D33ECA" w:rsidRDefault="00CD0CE1" w:rsidP="006F1B47">
            <w:r w:rsidRPr="00D33ECA">
              <w:t>Nie zna liter.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Głoskuje, zniekształca głoski, zmienia końcówki wyrazów, przekręca wyrazy, nie rozumie samodzielnie czytanego tekstu.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Czyta wolno sylabami, trudniejsze wyrazy głoskuje, przestawia, opuszcza litery. Czyta </w:t>
            </w:r>
            <w:r w:rsidRPr="00D33ECA">
              <w:br/>
              <w:t>z podziałem na role pod kierun</w:t>
            </w:r>
            <w:r>
              <w:t xml:space="preserve">kiem nauczyciela. Ma trudności </w:t>
            </w:r>
            <w:r>
              <w:br/>
            </w:r>
            <w:r w:rsidRPr="00D33ECA">
              <w:t xml:space="preserve">ze zrozumieniem tekstu, nie zwraca uwagi </w:t>
            </w:r>
            <w:r w:rsidRPr="00D33ECA">
              <w:br/>
              <w:t>na znaki interpunkcyjne.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Czyta wyrazami, trudniejsze wyrazy sylabizuje, popełnia nieliczne błędy, tempo średnie. Czyta </w:t>
            </w:r>
            <w:r>
              <w:br/>
              <w:t>z podziałem na role</w:t>
            </w:r>
            <w:r>
              <w:br/>
            </w:r>
            <w:r w:rsidRPr="00D33ECA">
              <w:t>z pomocą nauczyciela. Częściowo rozumie samodzielnie czytany tekst, nie zawsze zwraca uwagę na znaki interpunkcyjne.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Czyta zdaniami poznane teksty, nie popełnia błędów, tempo szybkie. Czyta samodzielnie </w:t>
            </w:r>
            <w:r w:rsidRPr="00D33ECA">
              <w:br/>
              <w:t>z właściwą intonacją</w:t>
            </w:r>
            <w:r w:rsidRPr="00D33ECA">
              <w:br/>
              <w:t>z podziałem na role. Rozumie samodzielnie czytany tekst.</w:t>
            </w:r>
          </w:p>
        </w:tc>
        <w:tc>
          <w:tcPr>
            <w:tcW w:w="2778" w:type="dxa"/>
          </w:tcPr>
          <w:p w:rsidR="00CD0CE1" w:rsidRPr="00D33ECA" w:rsidRDefault="00CD0CE1" w:rsidP="006F1B47">
            <w:r w:rsidRPr="00D33ECA">
              <w:t xml:space="preserve">Czyta zdaniami nowe teksty, nie popełnia błędów, płynnie, poprawnie. Nowy tekst czyta samodzielnie </w:t>
            </w:r>
            <w:r w:rsidRPr="00D33ECA">
              <w:br/>
              <w:t>z właściwą intonacją</w:t>
            </w:r>
            <w:r w:rsidRPr="00D33ECA">
              <w:br/>
              <w:t>z podziałem na role, rozumie samodzielnie czytany tekst.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0" w:type="dxa"/>
            <w:vMerge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</w:p>
        </w:tc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  <w:r>
              <w:t>m</w:t>
            </w:r>
            <w:r w:rsidRPr="00BB29B6">
              <w:t>ówienie</w:t>
            </w:r>
          </w:p>
        </w:tc>
        <w:tc>
          <w:tcPr>
            <w:tcW w:w="2098" w:type="dxa"/>
          </w:tcPr>
          <w:p w:rsidR="00CD0CE1" w:rsidRPr="00D33ECA" w:rsidRDefault="00CD0CE1" w:rsidP="006F1B47">
            <w:r w:rsidRPr="00D33ECA">
              <w:t>Nie wypowiada się na podany temat. słownictwo poniżej poziomu wieku.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Wypowiada się pojedynczymi słowami, posiada ubogie słownictwo.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Wypowiada się zdaniami prostymi, posiada ubogie słownictwo. Tworzy wypowiedzi mało zrozumiałe.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Wypowiada się zdaniami. Zasób słownictwa na poziomie wieku. Wypowiedzi </w:t>
            </w:r>
            <w:r w:rsidRPr="00D33ECA">
              <w:br/>
              <w:t>są zrozumiałe.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Wypowiada się pełnymi zdaniami, stosuje bogate słownictwo. </w:t>
            </w:r>
            <w:r>
              <w:t>W</w:t>
            </w:r>
            <w:r w:rsidRPr="00D33ECA">
              <w:t>ypowiedzi są zrozumiałe i poprawne gramatycznie.</w:t>
            </w:r>
          </w:p>
        </w:tc>
        <w:tc>
          <w:tcPr>
            <w:tcW w:w="2778" w:type="dxa"/>
          </w:tcPr>
          <w:p w:rsidR="00CD0CE1" w:rsidRPr="00D33ECA" w:rsidRDefault="00CD0CE1" w:rsidP="006F1B47">
            <w:r w:rsidRPr="00D33ECA">
              <w:t xml:space="preserve">Wypowiada się złożonymi zdaniami, stosuje bogate słownictwo. Tworzy wypowiedzi zrozumiałe </w:t>
            </w:r>
            <w:r w:rsidRPr="00D33ECA">
              <w:br/>
              <w:t>i poprawne gramatycznie, stylistycznie i językowo.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0" w:type="dxa"/>
            <w:vMerge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</w:p>
        </w:tc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  <w:r w:rsidRPr="00BB29B6">
              <w:t>słuchanie</w:t>
            </w:r>
          </w:p>
        </w:tc>
        <w:tc>
          <w:tcPr>
            <w:tcW w:w="2098" w:type="dxa"/>
          </w:tcPr>
          <w:p w:rsidR="00CD0CE1" w:rsidRPr="00D33ECA" w:rsidRDefault="00CD0CE1" w:rsidP="006F1B47">
            <w:r w:rsidRPr="00D33ECA">
              <w:t xml:space="preserve">Nie słucha poleceń </w:t>
            </w:r>
            <w:r>
              <w:br/>
            </w:r>
            <w:r w:rsidRPr="00D33ECA">
              <w:t>i czytanych tekstów.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Nie zawsze uważnie słucha poleceń </w:t>
            </w:r>
            <w:r w:rsidRPr="00D33ECA">
              <w:br/>
              <w:t>i czytanych tekstów.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Raczej uważnie słucha poleceń i czytanych tekstów.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Uważnie słucha poleceń i czytanych tekstów, </w:t>
            </w:r>
            <w:r w:rsidRPr="00D33ECA">
              <w:br/>
              <w:t>ale nie zawsze udziela prawidłowych odpowiedzi na pytania.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Uważnie słucha poleceń i czytanych tekstów. Udziela prawidłowych odpowiedzi na pytania dotyczące wysłuchanego tekstu lub wypowiedzi innych.</w:t>
            </w:r>
          </w:p>
        </w:tc>
        <w:tc>
          <w:tcPr>
            <w:tcW w:w="2778" w:type="dxa"/>
          </w:tcPr>
          <w:p w:rsidR="00CD0CE1" w:rsidRPr="00D33ECA" w:rsidRDefault="00CD0CE1" w:rsidP="006F1B47">
            <w:r w:rsidRPr="00D33ECA">
              <w:t xml:space="preserve">Zawsze czujnie słucha poleceń i czytanych tekstów. Formułuje pytania </w:t>
            </w:r>
            <w:r w:rsidRPr="00D33ECA">
              <w:br/>
              <w:t>i odpowiedzi nt. wysłuchanego tekstu lub wypowiedzi.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0" w:type="dxa"/>
            <w:vMerge w:val="restart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  <w:r>
              <w:t>POLONISTYCZNA</w:t>
            </w:r>
          </w:p>
        </w:tc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  <w:r>
              <w:t>p</w:t>
            </w:r>
            <w:r w:rsidRPr="00BB29B6">
              <w:t>isanie</w:t>
            </w:r>
          </w:p>
        </w:tc>
        <w:tc>
          <w:tcPr>
            <w:tcW w:w="2098" w:type="dxa"/>
          </w:tcPr>
          <w:p w:rsidR="00CD0CE1" w:rsidRPr="00D33ECA" w:rsidRDefault="00CD0CE1" w:rsidP="006F1B47">
            <w:r w:rsidRPr="00D33ECA">
              <w:t xml:space="preserve">Pisze niestarannie, litery są niekształtne, przekraczają liniaturę. Nie odwzorowuje tekstu, nie potrafi pisać </w:t>
            </w:r>
            <w:r w:rsidRPr="00D33ECA">
              <w:br/>
              <w:t>z pamięci.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Pisze niestarannie, odwzorowując tekst popełnia liczne błędy, opuszcza litery, sylaby, </w:t>
            </w:r>
            <w:r w:rsidRPr="00D33ECA">
              <w:br/>
              <w:t>Pisząc z pamięci popełnia dużo błędów, tempo pisania bardzo wolne.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Pisze średnio starannie, odwzorowując tekst popełnia błędy, opuszcza litery, elementy liter, znaki interpunkcyjne. Pisząc z pamięci popełnia błędy, tempo pisania wolne.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Pisze nie zawsze starannie, odwzorowując tekst popełnia nieliczne błędy, opuszcza, przestawia litery. Pisząc z pamięci popełnia nieliczne błędy, tempo pisania szybkie, średnie.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Pisze starannie, czytelnie, samodzielnie, bezbłędnie. Pisząc </w:t>
            </w:r>
            <w:r>
              <w:br/>
            </w:r>
            <w:r w:rsidRPr="00D33ECA">
              <w:t>z pamięci pisze bezbłędnie, tempo pisania szybkie.</w:t>
            </w:r>
          </w:p>
        </w:tc>
        <w:tc>
          <w:tcPr>
            <w:tcW w:w="2778" w:type="dxa"/>
          </w:tcPr>
          <w:p w:rsidR="00CD0CE1" w:rsidRPr="00D33ECA" w:rsidRDefault="00CD0CE1" w:rsidP="006F1B47">
            <w:r w:rsidRPr="00D33ECA">
              <w:t xml:space="preserve">Pisze bardzo starannie, czytelnie, samodzielnie, bezbłędnie. Pisząc z pamięci pisze bezbłędnie, tempo pisania szybkie. Samodzielnie układa </w:t>
            </w:r>
            <w:r w:rsidRPr="00D33ECA">
              <w:br/>
              <w:t>i poprawnie zapisuje zdania na określony temat.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0" w:type="dxa"/>
            <w:vMerge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</w:p>
        </w:tc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  <w:r>
              <w:t>g</w:t>
            </w:r>
            <w:r w:rsidRPr="00BB29B6">
              <w:t>ramatyka</w:t>
            </w:r>
          </w:p>
        </w:tc>
        <w:tc>
          <w:tcPr>
            <w:tcW w:w="2098" w:type="dxa"/>
          </w:tcPr>
          <w:p w:rsidR="00CD0CE1" w:rsidRPr="00D33ECA" w:rsidRDefault="00CD0CE1" w:rsidP="006F1B47">
            <w:r w:rsidRPr="00D33ECA">
              <w:t xml:space="preserve">Nie wyróżnia zdań, wyrazów, sylab, głosek, nie dzieli wyrazów na sylaby, nie rozpoznaje samogłosek </w:t>
            </w:r>
            <w:r>
              <w:br/>
            </w:r>
            <w:r w:rsidRPr="00D33ECA">
              <w:t xml:space="preserve">i spółgłosek. </w:t>
            </w:r>
            <w:r>
              <w:br/>
            </w:r>
            <w:r w:rsidRPr="00D33ECA">
              <w:t>Nie układa wyrazów</w:t>
            </w:r>
            <w:r w:rsidRPr="00D33ECA">
              <w:br/>
              <w:t>i zdań z rozsypanek, nie zna rodzajów zdań, nie zna pojęć rzeczownika</w:t>
            </w:r>
            <w:r w:rsidRPr="00D33ECA">
              <w:br/>
              <w:t xml:space="preserve">i czasownika. </w:t>
            </w:r>
            <w:r>
              <w:br/>
            </w:r>
            <w:r w:rsidRPr="00D33ECA">
              <w:t xml:space="preserve">Nie zna kolejności liter </w:t>
            </w:r>
            <w:r>
              <w:t xml:space="preserve"> </w:t>
            </w:r>
            <w:r w:rsidRPr="00D33ECA">
              <w:t>w alfabecie.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Nie wyróżnia zdań, wyróżnia wyrazy, sylaby, głoski. Dzieli </w:t>
            </w:r>
            <w:r w:rsidRPr="00D33ECA">
              <w:br/>
              <w:t>2 - sylabowe wyrazy</w:t>
            </w:r>
            <w:r w:rsidRPr="00D33ECA">
              <w:br/>
            </w:r>
            <w:r>
              <w:t>n</w:t>
            </w:r>
            <w:r w:rsidRPr="00D33ECA">
              <w:t xml:space="preserve">a sylaby, z pomocą nauczyciela określa samogłoski i spółgłoski, Tylko z pomocą nauczyciela układa wyrazy i zdania </w:t>
            </w:r>
            <w:r w:rsidRPr="00D33ECA">
              <w:br/>
              <w:t xml:space="preserve">z rozsypanek. </w:t>
            </w:r>
            <w:r>
              <w:br/>
            </w:r>
            <w:r w:rsidRPr="00D33ECA">
              <w:t xml:space="preserve">Nie rozpoznaje zdań oznajmujących, pytających, rozkazujących, </w:t>
            </w:r>
            <w:r w:rsidRPr="00D33ECA">
              <w:br/>
              <w:t>nie rozpoznaje rzeczownika</w:t>
            </w:r>
            <w:r w:rsidRPr="00D33ECA">
              <w:br/>
              <w:t>i czasownika. Pod kierunkiem nauczyciela wymieni kolejność liter w alfabecie.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Czasem popełnia błędy przy wyróżnianiu zdań, wyrazów, sylab, głosek. Dzieli krótkie wyrazy </w:t>
            </w:r>
            <w:r w:rsidRPr="00D33ECA">
              <w:br/>
              <w:t xml:space="preserve">na sylaby, myli się </w:t>
            </w:r>
            <w:r w:rsidRPr="00D33ECA">
              <w:br/>
              <w:t>w określaniu samogłosek i spółgłosek. Pod kierunkiem nauczyciela układa wyrazy i zdania</w:t>
            </w:r>
            <w:r w:rsidRPr="00D33ECA">
              <w:br/>
              <w:t xml:space="preserve">z rozsypanek. Myli zdania oznajmujące, pytające, rozkazujące, </w:t>
            </w:r>
            <w:r w:rsidRPr="00D33ECA">
              <w:br/>
              <w:t xml:space="preserve">z pomocą nauczyciela rozpoznaje rzeczownik </w:t>
            </w:r>
            <w:r w:rsidRPr="00D33ECA">
              <w:br/>
              <w:t>i czasownik. Popełnia błędy w kolejności liter w alfabecie.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Poprawnie wyróżnia zdania, wyrazy, sylaby, głoski. Dzieli wyrazy </w:t>
            </w:r>
            <w:r w:rsidRPr="00D33ECA">
              <w:br/>
              <w:t xml:space="preserve">na sylaby, rozpoznaje samogłoski i spółgłoski w wyrazach. Popełnia nieliczne błędy przy układaniu wyrazów </w:t>
            </w:r>
            <w:r w:rsidRPr="00D33ECA">
              <w:br/>
              <w:t xml:space="preserve">i zdań z rozsypanek, potrafi samodzielnie skorygować błędy. </w:t>
            </w:r>
            <w:r w:rsidRPr="00D33ECA">
              <w:br/>
              <w:t xml:space="preserve">Z pomocą rozpoznaje zdania oznajmujące, pytające, rozkazujące. Zna pojęcie rzeczownika i czasownika, popełnia nieliczne błędy przy rozpoznawaniu rzeczownika </w:t>
            </w:r>
            <w:r>
              <w:br/>
            </w:r>
            <w:r w:rsidRPr="00D33ECA">
              <w:t>i czasownika. Popełnia nieliczne błędy</w:t>
            </w:r>
            <w:r w:rsidRPr="00D33ECA">
              <w:br/>
              <w:t xml:space="preserve">w kolejności liter </w:t>
            </w:r>
            <w:r w:rsidRPr="00D33ECA">
              <w:br/>
              <w:t>w alfabecie.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Wyróżnia zdania, wyrazy, sylaby, głoski. Poprawnie dzieli wyrazy na sylaby, rozpoznaje samogłoski i spółgłoski. Układa wyrazy i zdania z rozsypanek, rozpoznaje zdania oznajmujące, pytające, rozkazujące. </w:t>
            </w:r>
            <w:r>
              <w:br/>
            </w:r>
            <w:r w:rsidRPr="00D33ECA">
              <w:t xml:space="preserve">Zna i nazywa znaki interpunkcyjne, bezbłędnie rozpoznaje rzeczowniki </w:t>
            </w:r>
            <w:r w:rsidRPr="00D33ECA">
              <w:br/>
              <w:t xml:space="preserve">i czasowniki. </w:t>
            </w:r>
            <w:r>
              <w:br/>
            </w:r>
            <w:r w:rsidRPr="00D33ECA">
              <w:t xml:space="preserve">Zna kolejność liter </w:t>
            </w:r>
            <w:r w:rsidRPr="00D33ECA">
              <w:br/>
              <w:t>w alfabecie.</w:t>
            </w:r>
          </w:p>
        </w:tc>
        <w:tc>
          <w:tcPr>
            <w:tcW w:w="2778" w:type="dxa"/>
          </w:tcPr>
          <w:p w:rsidR="00CD0CE1" w:rsidRPr="00D33ECA" w:rsidRDefault="00CD0CE1" w:rsidP="006F1B47">
            <w:r w:rsidRPr="00D33ECA">
              <w:t xml:space="preserve">Bezbłędnie wyróżnia zdania, wyrazy, sylaby, głoski. Dzieli wyrazy na sylaby, rozpoznaje samogłoski </w:t>
            </w:r>
            <w:r w:rsidRPr="00D33ECA">
              <w:br/>
              <w:t xml:space="preserve">i spółgłoski w tekście. Samodzielnie układa wyrazy i zdania z rozsypanek, rozpoznaje zdania oznajmujące, pytające, rozkazujące, rozróżnia znaki interpunkcyjne, bezbłędnie rozróżnia rzeczowniki </w:t>
            </w:r>
            <w:r w:rsidRPr="00D33ECA">
              <w:br/>
              <w:t>i czasowniki. Zna kolejność liter w alfabecie.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</w:p>
        </w:tc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  <w:r>
              <w:t>l</w:t>
            </w:r>
            <w:r w:rsidRPr="00BB29B6">
              <w:t>iczenie</w:t>
            </w:r>
          </w:p>
        </w:tc>
        <w:tc>
          <w:tcPr>
            <w:tcW w:w="2098" w:type="dxa"/>
          </w:tcPr>
          <w:p w:rsidR="00CD0CE1" w:rsidRPr="00D33ECA" w:rsidRDefault="00CD0CE1" w:rsidP="006F1B47">
            <w:r w:rsidRPr="00D33ECA">
              <w:t xml:space="preserve">Nie rozumie pojęcia liczby, nie umie porównywać liczb </w:t>
            </w:r>
            <w:r w:rsidRPr="00D33ECA">
              <w:br/>
              <w:t>z użyciem znaków &lt;,&gt;,=.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Dodaje i odejmuje </w:t>
            </w:r>
            <w:r w:rsidRPr="00D33ECA">
              <w:br/>
              <w:t xml:space="preserve">w zakresie 10, </w:t>
            </w:r>
            <w:r w:rsidRPr="00D33ECA">
              <w:br/>
              <w:t xml:space="preserve">w wolnym tempie </w:t>
            </w:r>
            <w:r w:rsidRPr="00D33ECA">
              <w:br/>
              <w:t>na konkretach z pomocą nauczyciela, Porównuje liczby z użyciem znaków &lt;,&gt;,=. Pisze liczebniki. Popełnia błędy.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Liczy w zakresie 10 </w:t>
            </w:r>
            <w:r w:rsidRPr="00D33ECA">
              <w:br/>
              <w:t xml:space="preserve">na konkretach, pisze liczebniki, rozumie, </w:t>
            </w:r>
            <w:r>
              <w:br/>
            </w:r>
            <w:r w:rsidRPr="00D33ECA">
              <w:t xml:space="preserve">że dodawanie </w:t>
            </w:r>
            <w:r w:rsidRPr="00D33ECA">
              <w:br/>
              <w:t xml:space="preserve">i odejmowanie </w:t>
            </w:r>
            <w:r w:rsidRPr="00D33ECA">
              <w:br/>
              <w:t>to działania wzajemnie odwrotne.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Sprawnie dodaje </w:t>
            </w:r>
            <w:r w:rsidRPr="00D33ECA">
              <w:br/>
              <w:t>i odejmuje w pamięci lub na konkretach.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Biegle liczy w pamięci w opracowywanym zakresie.</w:t>
            </w:r>
          </w:p>
        </w:tc>
        <w:tc>
          <w:tcPr>
            <w:tcW w:w="2778" w:type="dxa"/>
          </w:tcPr>
          <w:p w:rsidR="00CD0CE1" w:rsidRPr="00D33ECA" w:rsidRDefault="00CD0CE1" w:rsidP="006F1B47">
            <w:r w:rsidRPr="00D33ECA">
              <w:t xml:space="preserve">Biegle wykonuje działania </w:t>
            </w:r>
            <w:r w:rsidRPr="00D33ECA">
              <w:br/>
              <w:t>w pamięci wykraczając poza opracowany zakres.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0" w:type="dxa"/>
            <w:vMerge w:val="restart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  <w:r>
              <w:lastRenderedPageBreak/>
              <w:t>MATEMATYCZNA</w:t>
            </w:r>
          </w:p>
        </w:tc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  <w:r>
              <w:t>z</w:t>
            </w:r>
            <w:r w:rsidRPr="00BB29B6">
              <w:t>adania tekstowe</w:t>
            </w:r>
          </w:p>
        </w:tc>
        <w:tc>
          <w:tcPr>
            <w:tcW w:w="2098" w:type="dxa"/>
          </w:tcPr>
          <w:p w:rsidR="00CD0CE1" w:rsidRPr="00D33ECA" w:rsidRDefault="00CD0CE1" w:rsidP="006F1B4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Nie wyróżnia danych, szukanych, nie dostrzega związku między nimi.</w:t>
            </w:r>
            <w:r w:rsidRPr="00D33ECA">
              <w:rPr>
                <w:sz w:val="22"/>
                <w:szCs w:val="22"/>
              </w:rPr>
              <w:br/>
            </w:r>
          </w:p>
          <w:p w:rsidR="00CD0CE1" w:rsidRPr="00D33ECA" w:rsidRDefault="00CD0CE1" w:rsidP="006F1B47"/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Wyróżnia dane </w:t>
            </w:r>
            <w:r w:rsidRPr="00D33ECA">
              <w:br/>
              <w:t xml:space="preserve">i szukane, nie dostrzega związku między nimi. </w:t>
            </w:r>
            <w:r w:rsidRPr="00D33ECA">
              <w:br/>
              <w:t>Z pomocą nauczyciela rozwiązuje proste zadania tekstowe.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Wyróżnia dane</w:t>
            </w:r>
            <w:r w:rsidRPr="00D33ECA">
              <w:br/>
              <w:t xml:space="preserve">i szukane, dostrzega związki między nimi. Rozwiązuje zadania przedstawione rysunkiem, nie układa treści zadania </w:t>
            </w:r>
            <w:r>
              <w:br/>
            </w:r>
            <w:r w:rsidRPr="00D33ECA">
              <w:t>do ilustracji.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Układa treść zadania </w:t>
            </w:r>
            <w:r w:rsidRPr="00D33ECA">
              <w:br/>
              <w:t>do ilustracji, umie przy pomocy nauczyciela rozwiązać zadanie tekstowe.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Układa treść zadania </w:t>
            </w:r>
            <w:r w:rsidRPr="00D33ECA">
              <w:br/>
              <w:t xml:space="preserve">do ilustracji i formuły matematycznej. Samodzielnie rozwiązuje zadania tekstowe proste </w:t>
            </w:r>
            <w:r w:rsidRPr="00D33ECA">
              <w:br/>
              <w:t>i dwudziałaniowe.</w:t>
            </w:r>
          </w:p>
        </w:tc>
        <w:tc>
          <w:tcPr>
            <w:tcW w:w="2778" w:type="dxa"/>
          </w:tcPr>
          <w:p w:rsidR="00CD0CE1" w:rsidRPr="00D33ECA" w:rsidRDefault="00CD0CE1" w:rsidP="006F1B47">
            <w:r w:rsidRPr="00D33ECA">
              <w:t xml:space="preserve">Samodzielnie rozwiązuje </w:t>
            </w:r>
            <w:r w:rsidRPr="00D33ECA">
              <w:br/>
              <w:t>i układa zadania tekstowe złożone.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0" w:type="dxa"/>
            <w:vMerge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</w:p>
        </w:tc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  <w:r>
              <w:t>g</w:t>
            </w:r>
            <w:r w:rsidRPr="00BB29B6">
              <w:t>eometria</w:t>
            </w:r>
          </w:p>
        </w:tc>
        <w:tc>
          <w:tcPr>
            <w:tcW w:w="2098" w:type="dxa"/>
          </w:tcPr>
          <w:p w:rsidR="00CD0CE1" w:rsidRPr="00D33ECA" w:rsidRDefault="00CD0CE1" w:rsidP="006F1B4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Nie rozpoznaje podstawowych figur geometrycznych.</w:t>
            </w:r>
            <w:r w:rsidRPr="00D33ECA">
              <w:rPr>
                <w:sz w:val="22"/>
                <w:szCs w:val="22"/>
              </w:rPr>
              <w:br/>
            </w:r>
          </w:p>
          <w:p w:rsidR="00CD0CE1" w:rsidRPr="00D33ECA" w:rsidRDefault="00CD0CE1" w:rsidP="006F1B47"/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Rozpoznaje podstawowe figury geometryczne </w:t>
            </w:r>
            <w:r w:rsidRPr="00D33ECA">
              <w:br/>
              <w:t>z pomocą nauczyciela.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Rozpoznaje podstawowe figury geometryczne.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Rozpoznaje figury geometryczne, określa właściwości figur </w:t>
            </w:r>
            <w:r w:rsidRPr="00D33ECA">
              <w:br/>
              <w:t>z pomocą nauczyciela, mierzy odcinki.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Rozpoznaje figury geometryczne, </w:t>
            </w:r>
            <w:r>
              <w:br/>
            </w:r>
            <w:r w:rsidRPr="00D33ECA">
              <w:t>zna właściwości figur, rysuje odcinki.</w:t>
            </w:r>
          </w:p>
        </w:tc>
        <w:tc>
          <w:tcPr>
            <w:tcW w:w="2778" w:type="dxa"/>
          </w:tcPr>
          <w:p w:rsidR="00CD0CE1" w:rsidRPr="00D33ECA" w:rsidRDefault="00CD0CE1" w:rsidP="006F1B47">
            <w:r w:rsidRPr="00D33ECA">
              <w:t>Zna nazwy i rozpoznaje figury geometryczne,</w:t>
            </w:r>
            <w:r w:rsidRPr="00D33ECA">
              <w:rPr>
                <w:color w:val="FF0000"/>
              </w:rPr>
              <w:t xml:space="preserve"> </w:t>
            </w:r>
            <w:r w:rsidRPr="00D33ECA">
              <w:t xml:space="preserve">rysuje odcinki i figury </w:t>
            </w:r>
            <w:r w:rsidRPr="00D33ECA">
              <w:br/>
              <w:t>o określonych wymiarach.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0" w:type="dxa"/>
            <w:vMerge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</w:p>
        </w:tc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  <w:r>
              <w:t>u</w:t>
            </w:r>
            <w:r w:rsidRPr="00BB29B6">
              <w:t>miejętności praktyczne</w:t>
            </w:r>
          </w:p>
        </w:tc>
        <w:tc>
          <w:tcPr>
            <w:tcW w:w="2098" w:type="dxa"/>
          </w:tcPr>
          <w:p w:rsidR="00CD0CE1" w:rsidRPr="00D33ECA" w:rsidRDefault="00CD0CE1" w:rsidP="006F1B47">
            <w:r w:rsidRPr="00D33ECA">
              <w:t xml:space="preserve">Nie zna nazw dni tygodnia, miesięcy </w:t>
            </w:r>
            <w:r w:rsidRPr="00D33ECA">
              <w:br/>
              <w:t>i pór dnia.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Przy pomocy nauczyciela stosuje poznane wiadomości.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Zna nazwy miesięcy, dni tygodnia, stosuje wiadomości </w:t>
            </w:r>
            <w:r w:rsidRPr="00D33ECA">
              <w:br/>
              <w:t>z nielicznymi błędami.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Zna nazwy miesięcy, dni tygodnia, odczytuje, zapisuje i ustawia pełne godziny na zegarze, samodzielnie stosuje poznane wiadomości, liczy pieniądze.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Zna nazwy miesięcy, dni tygodnia, odczytuje, zapisuje i ustawia pełne godziny na zegarze, liczy pieniądze, zna jednostki miary, dokonuje obliczeń </w:t>
            </w:r>
            <w:r w:rsidRPr="00D33ECA">
              <w:br/>
              <w:t>z jednostkami monetarnymi.</w:t>
            </w:r>
          </w:p>
        </w:tc>
        <w:tc>
          <w:tcPr>
            <w:tcW w:w="2778" w:type="dxa"/>
          </w:tcPr>
          <w:p w:rsidR="00CD0CE1" w:rsidRPr="00D33ECA" w:rsidRDefault="00CD0CE1" w:rsidP="006F1B47">
            <w:r w:rsidRPr="00D33ECA">
              <w:t xml:space="preserve">Zna nazwy miesięcy, dni tygodnia, odczytuje, zapisuje i ustawia pełne godziny na zegarze, liczy pieniądze, zna jednostki miary, dokonuje obliczeń </w:t>
            </w:r>
            <w:r w:rsidRPr="00D33ECA">
              <w:br/>
              <w:t xml:space="preserve">z jednostkami monetarnymi, odczytuje godziny </w:t>
            </w:r>
            <w:r w:rsidRPr="00D33ECA">
              <w:br/>
              <w:t>w systemach 12- i 24- godzinnym.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  <w:r>
              <w:lastRenderedPageBreak/>
              <w:t>SPOŁECZNO - PRZYRODNICZA</w:t>
            </w:r>
          </w:p>
        </w:tc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</w:p>
        </w:tc>
        <w:tc>
          <w:tcPr>
            <w:tcW w:w="2098" w:type="dxa"/>
          </w:tcPr>
          <w:p w:rsidR="00CD0CE1" w:rsidRPr="00D33ECA" w:rsidRDefault="00CD0CE1" w:rsidP="006F1B47">
            <w:r w:rsidRPr="00D33ECA">
              <w:t xml:space="preserve">Nie zna zasad ruchu drogowego, </w:t>
            </w:r>
            <w:r w:rsidRPr="00D33ECA">
              <w:br/>
              <w:t xml:space="preserve">nie orientuje się </w:t>
            </w:r>
            <w:r w:rsidRPr="00D33ECA">
              <w:br/>
              <w:t xml:space="preserve">w najbliższym otoczeniu, nie zna nazw otaczających </w:t>
            </w:r>
            <w:r w:rsidRPr="00D33ECA">
              <w:br/>
              <w:t>je roślin i zwierząt, nie rozróżnia pór roku.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Słabo orientuje się </w:t>
            </w:r>
            <w:r w:rsidRPr="00D33ECA">
              <w:br/>
              <w:t xml:space="preserve">w najbliższym otoczeniu, nie zna nazw zawodów, myli pory roku, błędnie określa zmiany zachodzące </w:t>
            </w:r>
            <w:r w:rsidRPr="00D33ECA">
              <w:br/>
              <w:t>w poszczególnych porach roku.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Orientuje się </w:t>
            </w:r>
            <w:r>
              <w:br/>
            </w:r>
            <w:r w:rsidRPr="00D33ECA">
              <w:t xml:space="preserve">w najbliższym otoczeniu, rozpoznaje najczęściej występujące rośliny i zwierzęta, </w:t>
            </w:r>
            <w:r>
              <w:br/>
            </w:r>
            <w:r w:rsidRPr="00D33ECA">
              <w:t>zna i stosuje podstawowe przepisy ruchu drogowego,</w:t>
            </w:r>
            <w:r>
              <w:br/>
            </w:r>
            <w:r w:rsidRPr="00D33ECA">
              <w:t>zna nazwę swojej miejscowości.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Zna nazwy miast i wsi </w:t>
            </w:r>
            <w:r w:rsidRPr="00D33ECA">
              <w:br/>
              <w:t xml:space="preserve">w najbliższej okolicy, zna zasady przechowywania produktów żywnościowych, </w:t>
            </w:r>
            <w:r>
              <w:br/>
            </w:r>
            <w:r w:rsidRPr="00D33ECA">
              <w:t xml:space="preserve">zna strukturę rodziny, zna urządzenia techniczne używane </w:t>
            </w:r>
            <w:r>
              <w:br/>
            </w:r>
            <w:r w:rsidRPr="00D33ECA">
              <w:t xml:space="preserve">w domu, dostrzega zmiany zachodzące </w:t>
            </w:r>
            <w:r w:rsidRPr="00D33ECA">
              <w:br/>
              <w:t>w przyrodzie.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Bardzo dobrze zna najbliższą okolicę, </w:t>
            </w:r>
            <w:r>
              <w:br/>
            </w:r>
            <w:r w:rsidRPr="00D33ECA">
              <w:t xml:space="preserve">zna dokładny adres zamieszkania, bezpiecznie porusza się w szkole i poza nią , wyróżnia zawody, </w:t>
            </w:r>
            <w:r>
              <w:br/>
            </w:r>
            <w:r w:rsidRPr="00D33ECA">
              <w:t xml:space="preserve">zna i stosuje zasady bezpiecznego użytkowania urządzeń technicznych używanych w domu, dostrzega zmiany zachodzące </w:t>
            </w:r>
            <w:r w:rsidRPr="00D33ECA">
              <w:br/>
              <w:t>w przyrodzie w zależności od pory roku.</w:t>
            </w:r>
          </w:p>
        </w:tc>
        <w:tc>
          <w:tcPr>
            <w:tcW w:w="2778" w:type="dxa"/>
          </w:tcPr>
          <w:p w:rsidR="00CD0CE1" w:rsidRPr="00D33ECA" w:rsidRDefault="00CD0CE1" w:rsidP="006F1B47">
            <w:r w:rsidRPr="00D33ECA">
              <w:t xml:space="preserve">Wie, jak racjonalnie się odżywiać, zna wartości odżywcze produktów spożywczych, warzyw </w:t>
            </w:r>
            <w:r>
              <w:br/>
            </w:r>
            <w:r w:rsidRPr="00D33ECA">
              <w:t>i owoców, rozumie konieczność ochrony środowiska,</w:t>
            </w:r>
            <w:r w:rsidRPr="00D33ECA">
              <w:rPr>
                <w:color w:val="FF0000"/>
              </w:rPr>
              <w:t xml:space="preserve"> </w:t>
            </w:r>
            <w:r w:rsidRPr="00D33ECA">
              <w:t>rozpoznaje znaki drogowe dotyczące pieszych, posiada szeroką wiedzę n</w:t>
            </w:r>
            <w:r>
              <w:t xml:space="preserve">a </w:t>
            </w:r>
            <w:r w:rsidRPr="00D33ECA">
              <w:t>t</w:t>
            </w:r>
            <w:r>
              <w:t>emat</w:t>
            </w:r>
            <w:r w:rsidRPr="00D33ECA">
              <w:t xml:space="preserve"> roślin </w:t>
            </w:r>
            <w:r>
              <w:br/>
            </w:r>
            <w:r w:rsidRPr="00D33ECA">
              <w:t>i zwierząt.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15668" w:type="dxa"/>
            <w:gridSpan w:val="8"/>
            <w:vAlign w:val="center"/>
          </w:tcPr>
          <w:p w:rsidR="00CD0CE1" w:rsidRPr="00BB29B6" w:rsidRDefault="00CD0CE1" w:rsidP="006F1B47">
            <w:pPr>
              <w:jc w:val="center"/>
            </w:pPr>
            <w:r w:rsidRPr="00BB29B6">
              <w:t xml:space="preserve">Głównym kryterium oceniania </w:t>
            </w:r>
            <w:r>
              <w:t xml:space="preserve">edukacji </w:t>
            </w:r>
            <w:proofErr w:type="spellStart"/>
            <w:r>
              <w:t>artystyczno</w:t>
            </w:r>
            <w:proofErr w:type="spellEnd"/>
            <w:r>
              <w:t xml:space="preserve"> – ruchowej </w:t>
            </w:r>
            <w:r w:rsidRPr="00BB29B6">
              <w:t>jest: stopień indywidualnego zaangażowania ucznia, wysiłek włożony w wykonywan</w:t>
            </w:r>
            <w:r>
              <w:t>ą</w:t>
            </w:r>
            <w:r w:rsidRPr="00BB29B6">
              <w:t xml:space="preserve"> pracę, osobiste predyspozycje ucznia.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  <w:r>
              <w:t>MUZYCZNA</w:t>
            </w:r>
          </w:p>
        </w:tc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both"/>
            </w:pPr>
          </w:p>
        </w:tc>
        <w:tc>
          <w:tcPr>
            <w:tcW w:w="2098" w:type="dxa"/>
          </w:tcPr>
          <w:p w:rsidR="00CD0CE1" w:rsidRPr="00D33ECA" w:rsidRDefault="00CD0CE1" w:rsidP="006F1B47">
            <w:r w:rsidRPr="00D33ECA">
              <w:t>Nie potrafi zaśpiewać jednej opracowanej piosenki, niechętnie podejmuje jakiekolwiek działania.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Umie zaśpiewać kilka poznanych piosenek.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Umie zaśpiewać kilka poznanych piosenek, przy pomocy nauczyciela rytmicznie recytuje tekst, wyraża ruchem muzykę.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Chętnie śpiewa, potrafi ruchem wyrazić muzykę, w stopniu elementarnym gra na instrumentach, rytmizuje tekst.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Bardzo chętnie </w:t>
            </w:r>
            <w:r w:rsidRPr="00D33ECA">
              <w:br/>
              <w:t xml:space="preserve">i poprawnie śpiewa, </w:t>
            </w:r>
            <w:r w:rsidRPr="00D33ECA">
              <w:br/>
              <w:t>ma duże poczucie rytmu, gra na instrumentach opracowane melodie.</w:t>
            </w:r>
          </w:p>
        </w:tc>
        <w:tc>
          <w:tcPr>
            <w:tcW w:w="2778" w:type="dxa"/>
          </w:tcPr>
          <w:p w:rsidR="00CD0CE1" w:rsidRPr="00D33ECA" w:rsidRDefault="00CD0CE1" w:rsidP="006F1B47">
            <w:r w:rsidRPr="00D33ECA">
              <w:t xml:space="preserve">Samodzielnie podejmuje śpiew i grę </w:t>
            </w:r>
            <w:r w:rsidRPr="00D33ECA">
              <w:br/>
              <w:t xml:space="preserve">na instrumentach, uczestniczy </w:t>
            </w:r>
            <w:r w:rsidRPr="00D33ECA">
              <w:br/>
              <w:t>w pozaszkolnych formach  działalności muzycznej.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0" w:type="dxa"/>
            <w:textDirection w:val="btLr"/>
            <w:vAlign w:val="center"/>
          </w:tcPr>
          <w:p w:rsidR="00CD0CE1" w:rsidRPr="00D33ECA" w:rsidRDefault="00CD0CE1" w:rsidP="006F1B47">
            <w:pPr>
              <w:ind w:left="113" w:right="113"/>
              <w:jc w:val="center"/>
              <w:rPr>
                <w:highlight w:val="green"/>
              </w:rPr>
            </w:pPr>
            <w:r>
              <w:lastRenderedPageBreak/>
              <w:t>RUCHOWA</w:t>
            </w:r>
          </w:p>
        </w:tc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both"/>
            </w:pPr>
          </w:p>
        </w:tc>
        <w:tc>
          <w:tcPr>
            <w:tcW w:w="2098" w:type="dxa"/>
          </w:tcPr>
          <w:p w:rsidR="00CD0CE1" w:rsidRPr="00D33ECA" w:rsidRDefault="00CD0CE1" w:rsidP="006F1B47">
            <w:r w:rsidRPr="00D33ECA">
              <w:t>Nie podejmuje jakichkolwiek prób wykonywania ćwiczeń.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Dysponuje przeciętną sprawnością fizyczną, ćwiczenia wykonuje niepewnie i z większymi błędami technicznymi.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Ćwiczenia wykonuje prawidłowo, ale nie dość lekko i dokładnie, </w:t>
            </w:r>
            <w:r w:rsidRPr="00D33ECA">
              <w:br/>
              <w:t>z małymi błędami technicznymi.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Ćwiczenia wykonuje prawidłowo, </w:t>
            </w:r>
            <w:r w:rsidRPr="00D33ECA">
              <w:br/>
              <w:t xml:space="preserve">nie potrzebuje większych bodźców </w:t>
            </w:r>
            <w:r w:rsidRPr="00D33ECA">
              <w:br/>
              <w:t>do pracy nad osobistym usprawnieniem.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Bardzo dobra sprawność fizyczna, ćwiczenia wykonane właściwą techniką, dokładnie </w:t>
            </w:r>
            <w:r w:rsidRPr="00D33ECA">
              <w:br/>
              <w:t xml:space="preserve">i w odpowiednim tempie, współdziała </w:t>
            </w:r>
            <w:r w:rsidRPr="00D33ECA">
              <w:br/>
              <w:t>w zespole.</w:t>
            </w:r>
          </w:p>
        </w:tc>
        <w:tc>
          <w:tcPr>
            <w:tcW w:w="2778" w:type="dxa"/>
          </w:tcPr>
          <w:p w:rsidR="00CD0CE1" w:rsidRPr="00D33ECA" w:rsidRDefault="00CD0CE1" w:rsidP="006F1B47">
            <w:r w:rsidRPr="00D33ECA">
              <w:t xml:space="preserve">Samodzielnie doskonali swoją sprawność, uczestniczy </w:t>
            </w:r>
            <w:r w:rsidRPr="00D33ECA">
              <w:br/>
              <w:t>w pozaszkolnych zajęciach sportowych, reprezentuje szkołę.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  <w:r>
              <w:t>PLASTYCZNO – TECHNICZNA</w:t>
            </w:r>
          </w:p>
        </w:tc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jc w:val="both"/>
            </w:pPr>
          </w:p>
        </w:tc>
        <w:tc>
          <w:tcPr>
            <w:tcW w:w="2098" w:type="dxa"/>
          </w:tcPr>
          <w:p w:rsidR="00CD0CE1" w:rsidRPr="00D33ECA" w:rsidRDefault="00CD0CE1" w:rsidP="006F1B47">
            <w:r w:rsidRPr="00D33ECA">
              <w:t>Nie podejmuje wysiłku, aby cokolwiek zrobić.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Wykonuje prace nieestetyczne, często </w:t>
            </w:r>
            <w:r w:rsidRPr="00D33ECA">
              <w:br/>
              <w:t>ich nie kończy, stara się obsługiwać proste urządzenia tylko</w:t>
            </w:r>
            <w:r w:rsidRPr="00D33ECA">
              <w:br/>
              <w:t>z pomocą dorosłych.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Wykonuje prace mało estetyczne, schematyczne dotyczące określonego tematu, stara się obsługiwać proste urządzenia.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Wykonuje prace mało estetyczne dotyczące określonego tematu, </w:t>
            </w:r>
            <w:r w:rsidRPr="00D33ECA">
              <w:br/>
              <w:t>ale pracuje z dużym zaangażowaniem ,</w:t>
            </w:r>
            <w:r>
              <w:br/>
            </w:r>
            <w:r w:rsidRPr="00D33ECA">
              <w:t xml:space="preserve">umie posługiwać się narzędziami </w:t>
            </w:r>
            <w:r w:rsidRPr="00D33ECA">
              <w:br/>
              <w:t>i urządzeniami codziennego użytku pod      kierunkiem nauczyciela.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Wykonuje prace estetyczne dotyczące określonego tematu, pracuje z dużym zaangażowaniem dobrze zna narzędzia </w:t>
            </w:r>
            <w:r w:rsidRPr="00D33ECA">
              <w:br/>
              <w:t xml:space="preserve">i urządzenia codziennego użytku </w:t>
            </w:r>
            <w:r w:rsidRPr="00D33ECA">
              <w:br/>
              <w:t>i potrafi się nimi posługiwać.</w:t>
            </w:r>
          </w:p>
        </w:tc>
        <w:tc>
          <w:tcPr>
            <w:tcW w:w="2778" w:type="dxa"/>
          </w:tcPr>
          <w:p w:rsidR="00CD0CE1" w:rsidRPr="00D33ECA" w:rsidRDefault="00CD0CE1" w:rsidP="006F1B47">
            <w:r w:rsidRPr="00D33ECA">
              <w:t>Wykonuje estetyczne prace, stosuje ciekawe rozwiązania, z  inicjatywy wykorzystuje różne materiały, bezpiecznie posługuje się narzędziami</w:t>
            </w:r>
            <w:r w:rsidRPr="00D33ECA">
              <w:br/>
              <w:t>i urządzeniami codziennego użytku.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ind w:left="113" w:right="113"/>
              <w:jc w:val="center"/>
            </w:pPr>
            <w:r>
              <w:t>KOMPUTEROWA</w:t>
            </w:r>
          </w:p>
        </w:tc>
        <w:tc>
          <w:tcPr>
            <w:tcW w:w="520" w:type="dxa"/>
            <w:textDirection w:val="btLr"/>
            <w:vAlign w:val="center"/>
          </w:tcPr>
          <w:p w:rsidR="00CD0CE1" w:rsidRPr="00BB29B6" w:rsidRDefault="00CD0CE1" w:rsidP="006F1B47">
            <w:pPr>
              <w:jc w:val="both"/>
            </w:pPr>
          </w:p>
        </w:tc>
        <w:tc>
          <w:tcPr>
            <w:tcW w:w="2098" w:type="dxa"/>
          </w:tcPr>
          <w:p w:rsidR="00CD0CE1" w:rsidRPr="00D33ECA" w:rsidRDefault="00CD0CE1" w:rsidP="006F1B47">
            <w:r w:rsidRPr="00D33ECA">
              <w:t xml:space="preserve">Nie podejmuje wysiłku pracy </w:t>
            </w:r>
            <w:r w:rsidRPr="00D33ECA">
              <w:br/>
              <w:t>w edytorze grafiki, ani edytorze tekstu.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Obsługuje komputer przy pomocy nauczyciela.</w:t>
            </w:r>
          </w:p>
          <w:p w:rsidR="00CD0CE1" w:rsidRPr="00D33ECA" w:rsidRDefault="00CD0CE1" w:rsidP="006F1B47">
            <w:r w:rsidRPr="00D33ECA">
              <w:t>Nie potrafi wykonać prostych rysunków, ani zadań w edytorze tekstu.</w:t>
            </w:r>
          </w:p>
          <w:p w:rsidR="00CD0CE1" w:rsidRPr="00D33ECA" w:rsidRDefault="00CD0CE1" w:rsidP="006F1B47">
            <w:r w:rsidRPr="00D33ECA">
              <w:t>Wymaga ciągłej pomocy i wsparcia ze strony nauczyciela.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Obsługuje komputer przy pomocy nauczyciela.</w:t>
            </w:r>
          </w:p>
          <w:p w:rsidR="00CD0CE1" w:rsidRPr="00D33ECA" w:rsidRDefault="00CD0CE1" w:rsidP="006F1B47">
            <w:r w:rsidRPr="00D33ECA">
              <w:t>Potrafi wykonać pod kierunkiem nauczyciela proste rysunki i niektóre zadania w edytorze tekstu. Wykonuje niektóre ćwiczenia.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>Obsługuje komputer, czasami wymaga pomocy nauczyciela.</w:t>
            </w:r>
          </w:p>
          <w:p w:rsidR="00CD0CE1" w:rsidRPr="00D33ECA" w:rsidRDefault="00CD0CE1" w:rsidP="006F1B47">
            <w:r w:rsidRPr="00D33ECA">
              <w:t>Posługuje się edytorem grafiki i tekstu.</w:t>
            </w:r>
          </w:p>
          <w:p w:rsidR="00CD0CE1" w:rsidRPr="00D33ECA" w:rsidRDefault="00CD0CE1" w:rsidP="006F1B47">
            <w:r w:rsidRPr="00D33ECA">
              <w:t>Wykonuje ćwiczenia.</w:t>
            </w:r>
          </w:p>
        </w:tc>
        <w:tc>
          <w:tcPr>
            <w:tcW w:w="2438" w:type="dxa"/>
          </w:tcPr>
          <w:p w:rsidR="00CD0CE1" w:rsidRPr="00D33ECA" w:rsidRDefault="00CD0CE1" w:rsidP="006F1B47">
            <w:r w:rsidRPr="00D33ECA">
              <w:t xml:space="preserve">Prawidłowo </w:t>
            </w:r>
            <w:r w:rsidRPr="00D33ECA">
              <w:br/>
              <w:t>i samodzielnie obsługuje komputer.</w:t>
            </w:r>
          </w:p>
          <w:p w:rsidR="00CD0CE1" w:rsidRPr="00D33ECA" w:rsidRDefault="00CD0CE1" w:rsidP="006F1B47">
            <w:r w:rsidRPr="00D33ECA">
              <w:t>Sprawnie obsługuje edytor grafiki i tekstu.</w:t>
            </w:r>
          </w:p>
          <w:p w:rsidR="00CD0CE1" w:rsidRPr="00D33ECA" w:rsidRDefault="00CD0CE1" w:rsidP="006F1B47">
            <w:r w:rsidRPr="00D33ECA">
              <w:t>Wykonuje ćwiczenia.</w:t>
            </w:r>
          </w:p>
        </w:tc>
        <w:tc>
          <w:tcPr>
            <w:tcW w:w="2778" w:type="dxa"/>
          </w:tcPr>
          <w:p w:rsidR="00CD0CE1" w:rsidRPr="00D33ECA" w:rsidRDefault="00CD0CE1" w:rsidP="006F1B47">
            <w:r w:rsidRPr="00D33ECA">
              <w:t>Sprawnie i samodzielnie obsługuje komputer.</w:t>
            </w:r>
          </w:p>
          <w:p w:rsidR="00CD0CE1" w:rsidRPr="00D33ECA" w:rsidRDefault="00CD0CE1" w:rsidP="006F1B47">
            <w:r w:rsidRPr="00D33ECA">
              <w:t>Biegle obsługuje edytor grafiki i tekstu.</w:t>
            </w:r>
          </w:p>
          <w:p w:rsidR="00CD0CE1" w:rsidRPr="00D33ECA" w:rsidRDefault="00CD0CE1" w:rsidP="006F1B47">
            <w:r w:rsidRPr="00D33ECA">
              <w:t>Samodzielnie wykonuje ćwiczenia.</w:t>
            </w:r>
          </w:p>
        </w:tc>
      </w:tr>
    </w:tbl>
    <w:p w:rsidR="00CD0CE1" w:rsidRDefault="00CD0CE1" w:rsidP="00CD0CE1"/>
    <w:p w:rsidR="00CD0CE1" w:rsidRDefault="00CD0CE1" w:rsidP="00CD0CE1"/>
    <w:p w:rsidR="00CD0CE1" w:rsidRDefault="00CD0CE1" w:rsidP="00CD0CE1">
      <w:pPr>
        <w:sectPr w:rsidR="00CD0CE1" w:rsidSect="006F1B47">
          <w:pgSz w:w="16838" w:h="11906" w:orient="landscape" w:code="9"/>
          <w:pgMar w:top="567" w:right="567" w:bottom="567" w:left="567" w:header="567" w:footer="567" w:gutter="0"/>
          <w:cols w:space="708"/>
          <w:docGrid w:linePitch="360"/>
        </w:sectPr>
      </w:pPr>
    </w:p>
    <w:p w:rsidR="00CD0CE1" w:rsidRPr="00EC1AE6" w:rsidRDefault="00CD0CE1" w:rsidP="00CD0CE1">
      <w:pPr>
        <w:jc w:val="center"/>
        <w:rPr>
          <w:b/>
          <w:sz w:val="28"/>
          <w:szCs w:val="28"/>
        </w:rPr>
      </w:pPr>
      <w:r w:rsidRPr="00EC1AE6">
        <w:rPr>
          <w:b/>
          <w:sz w:val="28"/>
          <w:szCs w:val="28"/>
        </w:rPr>
        <w:lastRenderedPageBreak/>
        <w:t>Przedmiotowy system oceniania w klasie II</w:t>
      </w:r>
    </w:p>
    <w:p w:rsidR="00CD0CE1" w:rsidRPr="00B66FF1" w:rsidRDefault="00CD0CE1" w:rsidP="00CD0CE1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18"/>
        <w:gridCol w:w="2114"/>
        <w:gridCol w:w="2457"/>
        <w:gridCol w:w="2428"/>
        <w:gridCol w:w="2457"/>
        <w:gridCol w:w="2457"/>
        <w:gridCol w:w="2771"/>
      </w:tblGrid>
      <w:tr w:rsidR="00CD0CE1" w:rsidRPr="00D33ECA" w:rsidTr="006F1B47">
        <w:trPr>
          <w:cantSplit/>
          <w:trHeight w:val="1134"/>
        </w:trPr>
        <w:tc>
          <w:tcPr>
            <w:tcW w:w="528" w:type="dxa"/>
            <w:textDirection w:val="btLr"/>
            <w:vAlign w:val="center"/>
          </w:tcPr>
          <w:p w:rsidR="00CD0CE1" w:rsidRPr="00D33ECA" w:rsidRDefault="00CD0CE1" w:rsidP="006F1B47">
            <w:pPr>
              <w:ind w:left="113" w:right="113"/>
              <w:jc w:val="center"/>
              <w:rPr>
                <w:b/>
              </w:rPr>
            </w:pPr>
            <w:r w:rsidRPr="00D33ECA">
              <w:rPr>
                <w:b/>
              </w:rPr>
              <w:t>Rodzaj edukacji</w:t>
            </w:r>
          </w:p>
        </w:tc>
        <w:tc>
          <w:tcPr>
            <w:tcW w:w="518" w:type="dxa"/>
            <w:textDirection w:val="btLr"/>
            <w:vAlign w:val="center"/>
          </w:tcPr>
          <w:p w:rsidR="00CD0CE1" w:rsidRPr="00D33ECA" w:rsidRDefault="00CD0CE1" w:rsidP="006F1B47">
            <w:pPr>
              <w:ind w:left="113" w:right="113"/>
              <w:jc w:val="center"/>
              <w:rPr>
                <w:b/>
              </w:rPr>
            </w:pPr>
            <w:r w:rsidRPr="00D33ECA">
              <w:rPr>
                <w:b/>
              </w:rPr>
              <w:t>Umiejętności</w:t>
            </w:r>
          </w:p>
        </w:tc>
        <w:tc>
          <w:tcPr>
            <w:tcW w:w="2114" w:type="dxa"/>
            <w:vAlign w:val="center"/>
          </w:tcPr>
          <w:p w:rsidR="00F83D09" w:rsidRDefault="00F83D09" w:rsidP="00F83D09">
            <w:pPr>
              <w:jc w:val="center"/>
              <w:rPr>
                <w:b/>
              </w:rPr>
            </w:pPr>
            <w:r w:rsidRPr="00D33ECA">
              <w:rPr>
                <w:b/>
              </w:rPr>
              <w:t>Ocena</w:t>
            </w:r>
            <w:r>
              <w:rPr>
                <w:b/>
              </w:rPr>
              <w:t>:</w:t>
            </w:r>
          </w:p>
          <w:p w:rsidR="00F83D09" w:rsidRPr="00D33ECA" w:rsidRDefault="00F83D09" w:rsidP="00F83D09">
            <w:pPr>
              <w:jc w:val="center"/>
              <w:rPr>
                <w:b/>
              </w:rPr>
            </w:pPr>
            <w:r w:rsidRPr="00D33ECA">
              <w:rPr>
                <w:b/>
              </w:rPr>
              <w:t xml:space="preserve"> </w:t>
            </w:r>
            <w:r>
              <w:rPr>
                <w:b/>
              </w:rPr>
              <w:t>tego nie umiesz</w:t>
            </w:r>
          </w:p>
          <w:p w:rsidR="00F83D09" w:rsidRPr="00D33ECA" w:rsidRDefault="00F83D09" w:rsidP="00F83D09">
            <w:pPr>
              <w:jc w:val="center"/>
              <w:rPr>
                <w:b/>
              </w:rPr>
            </w:pPr>
          </w:p>
          <w:p w:rsidR="00CD0CE1" w:rsidRPr="00D33ECA" w:rsidRDefault="00F83D09" w:rsidP="00F83D09">
            <w:pPr>
              <w:jc w:val="center"/>
              <w:rPr>
                <w:b/>
              </w:rPr>
            </w:pPr>
            <w:r>
              <w:rPr>
                <w:b/>
              </w:rPr>
              <w:t>[E</w:t>
            </w:r>
            <w:r w:rsidRPr="00D33ECA">
              <w:rPr>
                <w:b/>
              </w:rPr>
              <w:t>]</w:t>
            </w:r>
          </w:p>
        </w:tc>
        <w:tc>
          <w:tcPr>
            <w:tcW w:w="2457" w:type="dxa"/>
            <w:vAlign w:val="center"/>
          </w:tcPr>
          <w:p w:rsidR="00F83D09" w:rsidRPr="00D33ECA" w:rsidRDefault="00F83D09" w:rsidP="00F83D09">
            <w:pPr>
              <w:jc w:val="center"/>
              <w:rPr>
                <w:b/>
              </w:rPr>
            </w:pPr>
            <w:r w:rsidRPr="00D33ECA">
              <w:rPr>
                <w:b/>
              </w:rPr>
              <w:t>Ocena</w:t>
            </w:r>
            <w:r>
              <w:rPr>
                <w:b/>
              </w:rPr>
              <w:t>:</w:t>
            </w:r>
            <w:r w:rsidRPr="00D33ECA">
              <w:rPr>
                <w:b/>
              </w:rPr>
              <w:t xml:space="preserve"> </w:t>
            </w:r>
            <w:r w:rsidRPr="00D33ECA">
              <w:rPr>
                <w:b/>
              </w:rPr>
              <w:br/>
            </w:r>
            <w:r>
              <w:rPr>
                <w:b/>
              </w:rPr>
              <w:t>postaraj się</w:t>
            </w:r>
          </w:p>
          <w:p w:rsidR="00F83D09" w:rsidRPr="00D33ECA" w:rsidRDefault="00F83D09" w:rsidP="00F83D09">
            <w:pPr>
              <w:jc w:val="center"/>
              <w:rPr>
                <w:b/>
              </w:rPr>
            </w:pPr>
          </w:p>
          <w:p w:rsidR="00CD0CE1" w:rsidRPr="00D33ECA" w:rsidRDefault="00F83D09" w:rsidP="00F83D09">
            <w:pPr>
              <w:jc w:val="center"/>
              <w:rPr>
                <w:b/>
              </w:rPr>
            </w:pPr>
            <w:r>
              <w:rPr>
                <w:b/>
              </w:rPr>
              <w:t>[D</w:t>
            </w:r>
            <w:r w:rsidRPr="00D33ECA">
              <w:rPr>
                <w:b/>
              </w:rPr>
              <w:t>]</w:t>
            </w:r>
          </w:p>
        </w:tc>
        <w:tc>
          <w:tcPr>
            <w:tcW w:w="2428" w:type="dxa"/>
            <w:vAlign w:val="center"/>
          </w:tcPr>
          <w:p w:rsidR="00F83D09" w:rsidRPr="00D33ECA" w:rsidRDefault="00F83D09" w:rsidP="00F83D09">
            <w:pPr>
              <w:jc w:val="center"/>
              <w:rPr>
                <w:b/>
              </w:rPr>
            </w:pPr>
            <w:r w:rsidRPr="00D33ECA">
              <w:rPr>
                <w:b/>
              </w:rPr>
              <w:t>Ocena</w:t>
            </w:r>
            <w:r>
              <w:rPr>
                <w:b/>
              </w:rPr>
              <w:t>:</w:t>
            </w:r>
            <w:r w:rsidRPr="00D33ECA">
              <w:rPr>
                <w:b/>
              </w:rPr>
              <w:t xml:space="preserve"> </w:t>
            </w:r>
            <w:r w:rsidRPr="00D33ECA">
              <w:rPr>
                <w:b/>
              </w:rPr>
              <w:br/>
            </w:r>
            <w:r>
              <w:rPr>
                <w:b/>
              </w:rPr>
              <w:t>zadawalająco</w:t>
            </w:r>
          </w:p>
          <w:p w:rsidR="00F83D09" w:rsidRPr="00D33ECA" w:rsidRDefault="00F83D09" w:rsidP="00F83D09">
            <w:pPr>
              <w:jc w:val="center"/>
              <w:rPr>
                <w:b/>
              </w:rPr>
            </w:pPr>
          </w:p>
          <w:p w:rsidR="00CD0CE1" w:rsidRPr="00D33ECA" w:rsidRDefault="00F83D09" w:rsidP="00F83D09">
            <w:pPr>
              <w:jc w:val="center"/>
              <w:rPr>
                <w:b/>
              </w:rPr>
            </w:pPr>
            <w:r>
              <w:rPr>
                <w:b/>
              </w:rPr>
              <w:t>[C</w:t>
            </w:r>
            <w:r w:rsidRPr="00D33ECA">
              <w:rPr>
                <w:b/>
              </w:rPr>
              <w:t>]</w:t>
            </w:r>
          </w:p>
        </w:tc>
        <w:tc>
          <w:tcPr>
            <w:tcW w:w="2457" w:type="dxa"/>
            <w:vAlign w:val="center"/>
          </w:tcPr>
          <w:p w:rsidR="00F83D09" w:rsidRPr="00D33ECA" w:rsidRDefault="00F83D09" w:rsidP="00F83D09">
            <w:pPr>
              <w:jc w:val="center"/>
              <w:rPr>
                <w:b/>
              </w:rPr>
            </w:pPr>
            <w:r w:rsidRPr="00D33ECA">
              <w:rPr>
                <w:b/>
              </w:rPr>
              <w:t>Ocena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br/>
              <w:t>dobrze</w:t>
            </w:r>
          </w:p>
          <w:p w:rsidR="00F83D09" w:rsidRPr="00D33ECA" w:rsidRDefault="00F83D09" w:rsidP="00F83D09">
            <w:pPr>
              <w:jc w:val="center"/>
              <w:rPr>
                <w:b/>
              </w:rPr>
            </w:pPr>
          </w:p>
          <w:p w:rsidR="00CD0CE1" w:rsidRPr="00D33ECA" w:rsidRDefault="00F83D09" w:rsidP="00F83D09">
            <w:pPr>
              <w:jc w:val="center"/>
              <w:rPr>
                <w:b/>
              </w:rPr>
            </w:pPr>
            <w:r>
              <w:rPr>
                <w:b/>
              </w:rPr>
              <w:t>[B</w:t>
            </w:r>
            <w:r w:rsidRPr="00D33ECA">
              <w:rPr>
                <w:b/>
              </w:rPr>
              <w:t>]</w:t>
            </w:r>
          </w:p>
        </w:tc>
        <w:tc>
          <w:tcPr>
            <w:tcW w:w="2457" w:type="dxa"/>
            <w:vAlign w:val="center"/>
          </w:tcPr>
          <w:p w:rsidR="00F83D09" w:rsidRPr="00D33ECA" w:rsidRDefault="00F83D09" w:rsidP="00F83D09">
            <w:pPr>
              <w:jc w:val="center"/>
              <w:rPr>
                <w:b/>
              </w:rPr>
            </w:pPr>
            <w:r w:rsidRPr="00D33ECA">
              <w:rPr>
                <w:b/>
              </w:rPr>
              <w:t>Ocena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br/>
              <w:t>bardzo dobrze</w:t>
            </w:r>
          </w:p>
          <w:p w:rsidR="00F83D09" w:rsidRPr="00D33ECA" w:rsidRDefault="00F83D09" w:rsidP="00F83D09">
            <w:pPr>
              <w:jc w:val="center"/>
              <w:rPr>
                <w:b/>
              </w:rPr>
            </w:pPr>
          </w:p>
          <w:p w:rsidR="00CD0CE1" w:rsidRPr="00D33ECA" w:rsidRDefault="00F83D09" w:rsidP="00F83D09">
            <w:pPr>
              <w:jc w:val="center"/>
              <w:rPr>
                <w:b/>
              </w:rPr>
            </w:pPr>
            <w:r>
              <w:rPr>
                <w:b/>
              </w:rPr>
              <w:t>[A</w:t>
            </w:r>
            <w:r w:rsidRPr="00D33ECA">
              <w:rPr>
                <w:b/>
              </w:rPr>
              <w:t>]</w:t>
            </w:r>
          </w:p>
        </w:tc>
        <w:tc>
          <w:tcPr>
            <w:tcW w:w="2771" w:type="dxa"/>
            <w:vAlign w:val="center"/>
          </w:tcPr>
          <w:p w:rsidR="00CD0CE1" w:rsidRPr="00D33ECA" w:rsidRDefault="00CD0CE1" w:rsidP="006F1B47">
            <w:pPr>
              <w:jc w:val="center"/>
              <w:rPr>
                <w:b/>
              </w:rPr>
            </w:pPr>
          </w:p>
          <w:p w:rsidR="00C63993" w:rsidRDefault="00C63993" w:rsidP="00C63993">
            <w:pPr>
              <w:jc w:val="center"/>
              <w:rPr>
                <w:b/>
              </w:rPr>
            </w:pPr>
            <w:r w:rsidRPr="00D33ECA">
              <w:rPr>
                <w:b/>
              </w:rPr>
              <w:t>Ocena</w:t>
            </w:r>
            <w:r>
              <w:rPr>
                <w:b/>
              </w:rPr>
              <w:t>:</w:t>
            </w:r>
          </w:p>
          <w:p w:rsidR="00C63993" w:rsidRPr="00D33ECA" w:rsidRDefault="00C63993" w:rsidP="00C63993">
            <w:pPr>
              <w:jc w:val="center"/>
              <w:rPr>
                <w:b/>
              </w:rPr>
            </w:pPr>
            <w:r w:rsidRPr="00D33ECA">
              <w:rPr>
                <w:b/>
              </w:rPr>
              <w:t xml:space="preserve"> </w:t>
            </w:r>
            <w:r>
              <w:rPr>
                <w:b/>
              </w:rPr>
              <w:t>wspaniale</w:t>
            </w:r>
          </w:p>
          <w:p w:rsidR="00C63993" w:rsidRPr="00D33ECA" w:rsidRDefault="00C63993" w:rsidP="00C63993">
            <w:pPr>
              <w:spacing w:after="120"/>
              <w:jc w:val="center"/>
              <w:rPr>
                <w:b/>
              </w:rPr>
            </w:pPr>
            <w:r w:rsidRPr="00D33ECA">
              <w:rPr>
                <w:b/>
              </w:rPr>
              <w:t>wymagania wykraczające poza program</w:t>
            </w:r>
          </w:p>
          <w:p w:rsidR="00C63993" w:rsidRPr="00D33ECA" w:rsidRDefault="00C63993" w:rsidP="00C63993">
            <w:pPr>
              <w:jc w:val="center"/>
              <w:rPr>
                <w:b/>
              </w:rPr>
            </w:pPr>
            <w:r>
              <w:rPr>
                <w:b/>
              </w:rPr>
              <w:t xml:space="preserve"> [W</w:t>
            </w:r>
            <w:r w:rsidRPr="00D33ECA">
              <w:rPr>
                <w:b/>
              </w:rPr>
              <w:t>]</w:t>
            </w:r>
          </w:p>
          <w:p w:rsidR="00CD0CE1" w:rsidRPr="00D33ECA" w:rsidRDefault="00CD0CE1" w:rsidP="006F1B47">
            <w:pPr>
              <w:jc w:val="center"/>
              <w:rPr>
                <w:b/>
              </w:rPr>
            </w:pP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8" w:type="dxa"/>
            <w:vMerge w:val="restart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>
              <w:t>POLONISTYCZNA</w:t>
            </w:r>
          </w:p>
        </w:tc>
        <w:tc>
          <w:tcPr>
            <w:tcW w:w="518" w:type="dxa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 w:rsidRPr="00C225ED">
              <w:t>czytanie</w:t>
            </w:r>
          </w:p>
        </w:tc>
        <w:tc>
          <w:tcPr>
            <w:tcW w:w="2114" w:type="dxa"/>
          </w:tcPr>
          <w:p w:rsidR="00CD0CE1" w:rsidRPr="00D33ECA" w:rsidRDefault="00CD0CE1" w:rsidP="006F1B47">
            <w:r w:rsidRPr="00D33ECA">
              <w:t xml:space="preserve">Głoskuje, nie czyta. 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>Czyta sylabami.</w:t>
            </w:r>
          </w:p>
        </w:tc>
        <w:tc>
          <w:tcPr>
            <w:tcW w:w="2428" w:type="dxa"/>
          </w:tcPr>
          <w:p w:rsidR="00CD0CE1" w:rsidRPr="00D33ECA" w:rsidRDefault="00CD0CE1" w:rsidP="006F1B47">
            <w:r w:rsidRPr="00D33ECA">
              <w:t xml:space="preserve">Czyta wyrazami, </w:t>
            </w:r>
            <w:r w:rsidRPr="00D33ECA">
              <w:br/>
              <w:t>tempo wolne.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Czyta wyrazami, </w:t>
            </w:r>
            <w:r w:rsidRPr="00D33ECA">
              <w:br/>
              <w:t xml:space="preserve">ze zrozumieniem, </w:t>
            </w:r>
            <w:r w:rsidRPr="00D33ECA">
              <w:br/>
              <w:t>tempo prawidłowe.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Czyta zdaniami, </w:t>
            </w:r>
            <w:r w:rsidRPr="00D33ECA">
              <w:br/>
              <w:t xml:space="preserve">ze zrozumieniem, </w:t>
            </w:r>
            <w:r w:rsidRPr="00D33ECA">
              <w:br/>
              <w:t>z podziałem na role.</w:t>
            </w:r>
          </w:p>
        </w:tc>
        <w:tc>
          <w:tcPr>
            <w:tcW w:w="2771" w:type="dxa"/>
          </w:tcPr>
          <w:p w:rsidR="00CD0CE1" w:rsidRPr="00D33ECA" w:rsidRDefault="00CD0CE1" w:rsidP="006F1B47">
            <w:r w:rsidRPr="00D33ECA">
              <w:t xml:space="preserve">Czyta zdaniami, </w:t>
            </w:r>
            <w:r w:rsidRPr="00D33ECA">
              <w:br/>
              <w:t xml:space="preserve">ze zrozumieniem, </w:t>
            </w:r>
            <w:r w:rsidRPr="00D33ECA">
              <w:br/>
              <w:t xml:space="preserve">z podziałem na role oraz </w:t>
            </w:r>
            <w:r w:rsidRPr="00D33ECA">
              <w:br/>
              <w:t>z zastosowaniem techniki języka mówionego.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8" w:type="dxa"/>
            <w:vMerge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</w:p>
        </w:tc>
        <w:tc>
          <w:tcPr>
            <w:tcW w:w="518" w:type="dxa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>
              <w:t>m</w:t>
            </w:r>
            <w:r w:rsidRPr="00C225ED">
              <w:t>ówienie</w:t>
            </w:r>
          </w:p>
        </w:tc>
        <w:tc>
          <w:tcPr>
            <w:tcW w:w="2114" w:type="dxa"/>
          </w:tcPr>
          <w:p w:rsidR="00CD0CE1" w:rsidRPr="00D33ECA" w:rsidRDefault="00CD0CE1" w:rsidP="006F1B47">
            <w:r w:rsidRPr="00D33ECA">
              <w:t>Wypowiada się pojedynczymi słowami, ma ubogie słownictwo</w:t>
            </w:r>
            <w:r w:rsidRPr="00D33ECA">
              <w:rPr>
                <w:b/>
                <w:bCs/>
              </w:rPr>
              <w:t>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>Wypowiedź dłuższa jest nielogiczna i niespójna, wadliwa konstrukcja zdania.</w:t>
            </w:r>
          </w:p>
        </w:tc>
        <w:tc>
          <w:tcPr>
            <w:tcW w:w="2428" w:type="dxa"/>
          </w:tcPr>
          <w:p w:rsidR="00CD0CE1" w:rsidRPr="00D33ECA" w:rsidRDefault="00CD0CE1" w:rsidP="006F1B47">
            <w:r w:rsidRPr="00D33ECA">
              <w:t>Przy pomocy nauczyciela formułuje dłuższe wypowiedzi</w:t>
            </w:r>
            <w:r>
              <w:t xml:space="preserve"> </w:t>
            </w:r>
            <w:r w:rsidRPr="00D33ECA">
              <w:t xml:space="preserve">oraz opowiada treść utworu </w:t>
            </w:r>
            <w:r>
              <w:br/>
            </w:r>
            <w:r w:rsidRPr="00D33ECA">
              <w:t xml:space="preserve">po </w:t>
            </w:r>
            <w:r>
              <w:t>j</w:t>
            </w:r>
            <w:r w:rsidRPr="00D33ECA">
              <w:t>ednorazowym przeczytaniu lub wysłuchaniu, w sposób niespójny opisuje przedmioty.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Formułuje pytania </w:t>
            </w:r>
            <w:r w:rsidRPr="00D33ECA">
              <w:br/>
              <w:t>do tekstu, bierze udział w zbiorowym układaniu opisu i opowiadania, układa kilkuzdaniowe, spójne wypowiedzi, potrafi kulturalnie prowadzić rozmowę.</w:t>
            </w:r>
            <w:r w:rsidRPr="00D33ECA">
              <w:br/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Formułuje pytania </w:t>
            </w:r>
            <w:r w:rsidRPr="00D33ECA">
              <w:br/>
              <w:t xml:space="preserve">w związku </w:t>
            </w:r>
            <w:r>
              <w:br/>
            </w:r>
            <w:r w:rsidRPr="00D33ECA">
              <w:t>z interesującymi je tematami, posiada bogate słownictwo, indywidualnie redaguje kilkuzdaniowe opowiadanie i opis.</w:t>
            </w:r>
          </w:p>
        </w:tc>
        <w:tc>
          <w:tcPr>
            <w:tcW w:w="2771" w:type="dxa"/>
          </w:tcPr>
          <w:p w:rsidR="00CD0CE1" w:rsidRPr="00D33ECA" w:rsidRDefault="00CD0CE1" w:rsidP="006F1B47">
            <w:r w:rsidRPr="00D33ECA">
              <w:t xml:space="preserve">Układa samodzielnie twórcze opowiadania, indywidualnie opowiada wysłuchany lub przeczytany tekst i historyjkę obrazkową, formułuje pytania </w:t>
            </w:r>
            <w:r w:rsidRPr="00D33ECA">
              <w:br/>
              <w:t>do interesujących je problemów, audycji RTV, przeczytanych lektur, sztuk teatralnych, filmów itp..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8" w:type="dxa"/>
            <w:vMerge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</w:p>
        </w:tc>
        <w:tc>
          <w:tcPr>
            <w:tcW w:w="518" w:type="dxa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>
              <w:t>p</w:t>
            </w:r>
            <w:r w:rsidRPr="00C225ED">
              <w:t>isanie</w:t>
            </w:r>
          </w:p>
        </w:tc>
        <w:tc>
          <w:tcPr>
            <w:tcW w:w="2114" w:type="dxa"/>
          </w:tcPr>
          <w:p w:rsidR="00CD0CE1" w:rsidRPr="00D33ECA" w:rsidRDefault="00CD0CE1" w:rsidP="006F1B47">
            <w:r w:rsidRPr="00D33ECA">
              <w:t xml:space="preserve">Nie układa zdań </w:t>
            </w:r>
            <w:r w:rsidRPr="00D33ECA">
              <w:br/>
              <w:t>z rozsypanki wyrazowej,</w:t>
            </w:r>
            <w:r w:rsidRPr="00D33ECA">
              <w:br/>
              <w:t xml:space="preserve">nie przepisuje tekstu drukowanego </w:t>
            </w:r>
            <w:r w:rsidRPr="00D33ECA">
              <w:br/>
              <w:t>ani pisanego.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Układa zdania </w:t>
            </w:r>
            <w:r w:rsidRPr="00D33ECA">
              <w:br/>
              <w:t>z rozsypanek wyrazowych, porządkuje rozsypanki zdaniowe, nie pisze swobodnych tekstów, nie uczestniczy w zbiorowym redagowaniu opowiadania, opisu, pisaniu listów.</w:t>
            </w:r>
          </w:p>
        </w:tc>
        <w:tc>
          <w:tcPr>
            <w:tcW w:w="2428" w:type="dxa"/>
          </w:tcPr>
          <w:p w:rsidR="00CD0CE1" w:rsidRPr="00D33ECA" w:rsidRDefault="00CD0CE1" w:rsidP="006F1B47">
            <w:r w:rsidRPr="00D33ECA">
              <w:t xml:space="preserve">Porządkuje rozsypanki wyrazowe i sylabowe, uczestniczy </w:t>
            </w:r>
            <w:r w:rsidRPr="00D33ECA">
              <w:br/>
              <w:t>w zbiorowym redagowaniu opowiadania, opisu, pisaniu listu, nie potrafi samodzielnie zredagować kilkuzdaniowej wypowiedzi.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Porządkuje rozsypanki wyrazowe i sylabowe, uczestniczy </w:t>
            </w:r>
            <w:r w:rsidRPr="00D33ECA">
              <w:br/>
              <w:t xml:space="preserve">w zbiorowym redagowaniu opowiadania, opisu, pisaniu listu, konstruuje kilkuzdaniową wypowiedź pisemną </w:t>
            </w:r>
            <w:r w:rsidRPr="00D33ECA">
              <w:br/>
              <w:t>na określony temat, pisze płynnie, czytelnie, tempo pisania prawidłowe.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Porządkuje rozsypanki wyrazowe i sylabowe, uczestniczy w zbiorowym redagowaniu opowiadania, opisu, pisaniu listu, indywidualnie redaguje poprawną logicznie </w:t>
            </w:r>
            <w:r w:rsidRPr="00D33ECA">
              <w:br/>
              <w:t>i gramatycznie kilkuzdaniową wypowiedź pisemną, indywidualnie pisze życzenia z różnych okazji.</w:t>
            </w:r>
          </w:p>
        </w:tc>
        <w:tc>
          <w:tcPr>
            <w:tcW w:w="2771" w:type="dxa"/>
          </w:tcPr>
          <w:p w:rsidR="00CD0CE1" w:rsidRPr="00D33ECA" w:rsidRDefault="00CD0CE1" w:rsidP="006F1B47">
            <w:r w:rsidRPr="00D33ECA">
              <w:t>Porządkuje rozsypanki wyrazowe i sylabowe, uczestniczy w zbiorowym redagowaniu opowiadania, opisu, pisaniu listu, indywidualnie układa wielozdaniowe, twórcze wypowiedzi pisemne (opowiadania, wiersze itp.).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8" w:type="dxa"/>
            <w:vMerge w:val="restart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>
              <w:t>POLONISTYCZNA</w:t>
            </w:r>
          </w:p>
        </w:tc>
        <w:tc>
          <w:tcPr>
            <w:tcW w:w="518" w:type="dxa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>
              <w:t>o</w:t>
            </w:r>
            <w:r w:rsidRPr="00C225ED">
              <w:t>rtografia</w:t>
            </w:r>
          </w:p>
        </w:tc>
        <w:tc>
          <w:tcPr>
            <w:tcW w:w="2114" w:type="dxa"/>
          </w:tcPr>
          <w:p w:rsidR="00CD0CE1" w:rsidRPr="00D33ECA" w:rsidRDefault="00CD0CE1" w:rsidP="006F1B47">
            <w:r w:rsidRPr="00D33ECA">
              <w:t>Nie zna i nie stosuje podstawowych zasad ortografii.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>Zna, ale nie potrafi zastosować podstawowych zasad ortografii.</w:t>
            </w:r>
          </w:p>
        </w:tc>
        <w:tc>
          <w:tcPr>
            <w:tcW w:w="2428" w:type="dxa"/>
          </w:tcPr>
          <w:p w:rsidR="00CD0CE1" w:rsidRPr="00D33ECA" w:rsidRDefault="00CD0CE1" w:rsidP="006F1B47">
            <w:r w:rsidRPr="00D33ECA">
              <w:t xml:space="preserve">Zna i stosuje podstawowe zasady ortografii, popełnia błędy w przepisywaniu tekstu oraz pisaniu </w:t>
            </w:r>
            <w:r w:rsidRPr="00D33ECA">
              <w:br/>
              <w:t>z pamięci.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>Stosuje zasady pisowni „</w:t>
            </w:r>
            <w:proofErr w:type="spellStart"/>
            <w:r w:rsidRPr="00D33ECA">
              <w:t>rz</w:t>
            </w:r>
            <w:proofErr w:type="spellEnd"/>
            <w:r w:rsidRPr="00D33ECA">
              <w:t>”, „ó”, „ż” wymienne, „</w:t>
            </w:r>
            <w:proofErr w:type="spellStart"/>
            <w:r w:rsidRPr="00D33ECA">
              <w:t>rz</w:t>
            </w:r>
            <w:proofErr w:type="spellEnd"/>
            <w:r w:rsidRPr="00D33ECA">
              <w:t xml:space="preserve">” po spółgłoskach, stosuje wielką literę </w:t>
            </w:r>
            <w:r w:rsidRPr="00D33ECA">
              <w:br/>
              <w:t>w korespondencji, poprawnie przepisuje teksty pisane</w:t>
            </w:r>
            <w:r>
              <w:t xml:space="preserve"> </w:t>
            </w:r>
            <w:r w:rsidRPr="00D33ECA">
              <w:br/>
              <w:t>i drukowane, pisze poprawnie z pamięci tekst obejmujący poznany materiał ortograficzny.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>Stosuje zasady pisowni „</w:t>
            </w:r>
            <w:proofErr w:type="spellStart"/>
            <w:r w:rsidRPr="00D33ECA">
              <w:t>rz</w:t>
            </w:r>
            <w:proofErr w:type="spellEnd"/>
            <w:r w:rsidRPr="00D33ECA">
              <w:t>”, „ó”, „ż” wymienne, „</w:t>
            </w:r>
            <w:proofErr w:type="spellStart"/>
            <w:r w:rsidRPr="00D33ECA">
              <w:t>rz</w:t>
            </w:r>
            <w:proofErr w:type="spellEnd"/>
            <w:r w:rsidRPr="00D33ECA">
              <w:t xml:space="preserve">” po spółgłoskach, stosuje wielką literę </w:t>
            </w:r>
            <w:r w:rsidRPr="00D33ECA">
              <w:br/>
              <w:t>w korespondencji, popr</w:t>
            </w:r>
            <w:r>
              <w:t xml:space="preserve">awnie przepisuje teksty pisane </w:t>
            </w:r>
            <w:r>
              <w:br/>
            </w:r>
            <w:r w:rsidRPr="00D33ECA">
              <w:t>i drukowane, pisze poprawnie z pamięci tekst obejmujący poznany materiał ortograficzny, poprawnie pisze ze słuchu, stosuje zasady pisania wyrazów z „ą” i „ę” oraz „ó”, „</w:t>
            </w:r>
            <w:proofErr w:type="spellStart"/>
            <w:r w:rsidRPr="00D33ECA">
              <w:t>rz</w:t>
            </w:r>
            <w:proofErr w:type="spellEnd"/>
            <w:r w:rsidRPr="00D33ECA">
              <w:t>”, „</w:t>
            </w:r>
            <w:proofErr w:type="spellStart"/>
            <w:r w:rsidRPr="00D33ECA">
              <w:t>ch</w:t>
            </w:r>
            <w:proofErr w:type="spellEnd"/>
            <w:r w:rsidRPr="00D33ECA">
              <w:t>”, „ż” niewymiennym.</w:t>
            </w:r>
          </w:p>
        </w:tc>
        <w:tc>
          <w:tcPr>
            <w:tcW w:w="2771" w:type="dxa"/>
          </w:tcPr>
          <w:p w:rsidR="00CD0CE1" w:rsidRPr="00D33ECA" w:rsidRDefault="00CD0CE1" w:rsidP="006F1B47">
            <w:r w:rsidRPr="00D33ECA">
              <w:t>Stosuje zasady pisowni „</w:t>
            </w:r>
            <w:proofErr w:type="spellStart"/>
            <w:r w:rsidRPr="00D33ECA">
              <w:t>rz</w:t>
            </w:r>
            <w:proofErr w:type="spellEnd"/>
            <w:r w:rsidRPr="00D33ECA">
              <w:t>”, „ó”, „ż” wymienne, „</w:t>
            </w:r>
            <w:proofErr w:type="spellStart"/>
            <w:r w:rsidRPr="00D33ECA">
              <w:t>rz</w:t>
            </w:r>
            <w:proofErr w:type="spellEnd"/>
            <w:r w:rsidRPr="00D33ECA">
              <w:t>” po spółgłoskach, stosuje wielką literę w korespondencji, poprawnie przepisuje teksty pisane i drukowane, pisze poprawnie z pamięci tekst obejmujący poznany materiał ortograficzny, poprawnie pisze ze słuchu, stosuje zasady pisania wyrazów z „ą” i „ę” oraz „ó”, „</w:t>
            </w:r>
            <w:proofErr w:type="spellStart"/>
            <w:r w:rsidRPr="00D33ECA">
              <w:t>rz</w:t>
            </w:r>
            <w:proofErr w:type="spellEnd"/>
            <w:r w:rsidRPr="00D33ECA">
              <w:t>”, „</w:t>
            </w:r>
            <w:proofErr w:type="spellStart"/>
            <w:r w:rsidRPr="00D33ECA">
              <w:t>ch</w:t>
            </w:r>
            <w:proofErr w:type="spellEnd"/>
            <w:r w:rsidRPr="00D33ECA">
              <w:t xml:space="preserve">”, „ż” niewymiennym, stosuje znaki interpunkcyjne, pisze poprawnie „nie” </w:t>
            </w:r>
            <w:r w:rsidRPr="00D33ECA">
              <w:br/>
              <w:t xml:space="preserve">z przymiotnikami </w:t>
            </w:r>
            <w:r w:rsidRPr="00D33ECA">
              <w:br/>
              <w:t>i czasownikami.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8" w:type="dxa"/>
            <w:vMerge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</w:p>
        </w:tc>
        <w:tc>
          <w:tcPr>
            <w:tcW w:w="518" w:type="dxa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>
              <w:t>g</w:t>
            </w:r>
            <w:r w:rsidRPr="00C225ED">
              <w:t>ramatyka</w:t>
            </w:r>
          </w:p>
        </w:tc>
        <w:tc>
          <w:tcPr>
            <w:tcW w:w="2114" w:type="dxa"/>
          </w:tcPr>
          <w:p w:rsidR="00CD0CE1" w:rsidRPr="00D33ECA" w:rsidRDefault="00CD0CE1" w:rsidP="006F1B47">
            <w:r w:rsidRPr="00D33ECA">
              <w:t>Nie rozpoznaje spółgłosek, samogłosek, sylab, nie rozróżnia rodzajów zdań</w:t>
            </w:r>
            <w:r w:rsidRPr="00D33ECA">
              <w:rPr>
                <w:b/>
                <w:bCs/>
              </w:rPr>
              <w:t>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Nie zna części mowy (rzeczownik, czasownik, przymiotnik), </w:t>
            </w:r>
            <w:r>
              <w:br/>
            </w:r>
            <w:r w:rsidRPr="00D33ECA">
              <w:t xml:space="preserve">nie rozróżnia liczby mnogiej i pojedynczej rzeczownika </w:t>
            </w:r>
            <w:r w:rsidRPr="00D33ECA">
              <w:br/>
              <w:t>i czasownika, nie układa różnych rodzajów zdań.</w:t>
            </w:r>
          </w:p>
        </w:tc>
        <w:tc>
          <w:tcPr>
            <w:tcW w:w="2428" w:type="dxa"/>
          </w:tcPr>
          <w:p w:rsidR="00CD0CE1" w:rsidRPr="00D33ECA" w:rsidRDefault="00CD0CE1" w:rsidP="006F1B47">
            <w:r w:rsidRPr="00D33ECA">
              <w:t xml:space="preserve">Zna podstawowe części mowy, potrafi utworzyć liczbę pojedynczą </w:t>
            </w:r>
            <w:r w:rsidRPr="00D33ECA">
              <w:br/>
              <w:t xml:space="preserve">i mnogą rzeczownika </w:t>
            </w:r>
            <w:r w:rsidRPr="00D33ECA">
              <w:br/>
              <w:t>i czasownika, rozróżnia przymiotniki jako określenia rzeczownika.</w:t>
            </w:r>
            <w:r w:rsidRPr="00D33ECA">
              <w:br/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Umie rozróżnić rodzaj rzeczownika, wyróżnia rodzinę wyrazów, stosuje zgodne formy rzeczowników </w:t>
            </w:r>
            <w:r w:rsidRPr="00D33ECA">
              <w:br/>
              <w:t xml:space="preserve">i przymiotników, zna </w:t>
            </w:r>
            <w:r w:rsidRPr="00D33ECA">
              <w:br/>
              <w:t>i stosuje praktycznie kolejność alfabetyczną wyrazów.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Poprawnie łączy </w:t>
            </w:r>
            <w:r>
              <w:br/>
            </w:r>
            <w:r w:rsidRPr="00D33ECA">
              <w:t>w zdaniu poznane części mowy, rozwija zdania poprzez dodawanie wyrazów, ogranicza ilość wyrazów w zdaniu.</w:t>
            </w:r>
          </w:p>
        </w:tc>
        <w:tc>
          <w:tcPr>
            <w:tcW w:w="2771" w:type="dxa"/>
          </w:tcPr>
          <w:p w:rsidR="00CD0CE1" w:rsidRPr="00D33ECA" w:rsidRDefault="00CD0CE1" w:rsidP="006F1B47">
            <w:r w:rsidRPr="00D33ECA">
              <w:t>Umie ustalić za pomocą pytań związki między wyrazami w zdaniu.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8" w:type="dxa"/>
            <w:vMerge w:val="restart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>
              <w:t>MATEMATYCZNA</w:t>
            </w:r>
          </w:p>
        </w:tc>
        <w:tc>
          <w:tcPr>
            <w:tcW w:w="518" w:type="dxa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>
              <w:t>l</w:t>
            </w:r>
            <w:r w:rsidRPr="00C225ED">
              <w:t>iczenie</w:t>
            </w:r>
          </w:p>
        </w:tc>
        <w:tc>
          <w:tcPr>
            <w:tcW w:w="2114" w:type="dxa"/>
          </w:tcPr>
          <w:p w:rsidR="00CD0CE1" w:rsidRPr="00D33ECA" w:rsidRDefault="00CD0CE1" w:rsidP="006F1B47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Nie rozumie pojęcia liczby, nie umie wymienić liczb parzystych </w:t>
            </w:r>
            <w:r w:rsidRPr="00D33ECA">
              <w:rPr>
                <w:sz w:val="22"/>
                <w:szCs w:val="22"/>
              </w:rPr>
              <w:br/>
              <w:t xml:space="preserve">i nieparzystych, </w:t>
            </w:r>
            <w:r w:rsidRPr="00D33ECA">
              <w:rPr>
                <w:sz w:val="22"/>
                <w:szCs w:val="22"/>
              </w:rPr>
              <w:br/>
              <w:t>nie zna tabliczki mnożenia i dzielenia w zakresie 10</w:t>
            </w:r>
            <w:r w:rsidRPr="00D33ECA">
              <w:rPr>
                <w:b/>
                <w:bCs/>
                <w:sz w:val="22"/>
                <w:szCs w:val="22"/>
              </w:rPr>
              <w:t>.</w:t>
            </w:r>
          </w:p>
          <w:p w:rsidR="00CD0CE1" w:rsidRPr="00D33ECA" w:rsidRDefault="00CD0CE1" w:rsidP="006F1B47"/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Dodaje i odejmuje </w:t>
            </w:r>
            <w:r w:rsidRPr="00D33ECA">
              <w:br/>
              <w:t xml:space="preserve">w zakresie 10 i 20 </w:t>
            </w:r>
            <w:r w:rsidRPr="00D33ECA">
              <w:br/>
              <w:t xml:space="preserve">bez przekroczenia progu dziesiątkowego, mnoży w zakresie 10, umie porównywać liczby </w:t>
            </w:r>
            <w:r w:rsidRPr="00D33ECA">
              <w:br/>
              <w:t>z użyciem znaków &lt;,&gt;,=.</w:t>
            </w:r>
          </w:p>
        </w:tc>
        <w:tc>
          <w:tcPr>
            <w:tcW w:w="2428" w:type="dxa"/>
          </w:tcPr>
          <w:p w:rsidR="00CD0CE1" w:rsidRPr="00D33ECA" w:rsidRDefault="00CD0CE1" w:rsidP="006F1B47">
            <w:r w:rsidRPr="00D33ECA">
              <w:t xml:space="preserve">Pisze liczebniki, rozumie, że dodawanie </w:t>
            </w:r>
            <w:r w:rsidRPr="00D33ECA">
              <w:br/>
              <w:t xml:space="preserve">i odejmowanie </w:t>
            </w:r>
            <w:r w:rsidRPr="00D33ECA">
              <w:br/>
              <w:t>to działa</w:t>
            </w:r>
            <w:r>
              <w:t>nia wzajemnie odwrotne, dzieli</w:t>
            </w:r>
            <w:r>
              <w:br/>
            </w:r>
            <w:r w:rsidRPr="00D33ECA">
              <w:t xml:space="preserve">w zakresie 10, stosuje przemienność i łączność dodawania, mnożenia, </w:t>
            </w:r>
            <w:r w:rsidRPr="00D33ECA">
              <w:br/>
              <w:t xml:space="preserve">w zakresie 10, dodaje </w:t>
            </w:r>
            <w:r w:rsidRPr="00D33ECA">
              <w:br/>
              <w:t xml:space="preserve">i odejmuje z zakresie 20 z przekroczeniem progu dziesiątkowego, wyróżnia dziesiątki </w:t>
            </w:r>
            <w:r w:rsidRPr="00D33ECA">
              <w:br/>
              <w:t xml:space="preserve">i jedności w liczbie dwucyfrowej, zna kolejność wykonywania działań, nie zawsze </w:t>
            </w:r>
            <w:r w:rsidRPr="00D33ECA">
              <w:br/>
              <w:t>ją stosuje.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Zna i stosuje tabliczkę mnożenia i dzielenia </w:t>
            </w:r>
            <w:r w:rsidRPr="00D33ECA">
              <w:br/>
              <w:t xml:space="preserve">w zakresie 30, stosuje przemienność i łączność mnożenia, zna rolę nawiasu w obliczeniach matematycznych, </w:t>
            </w:r>
            <w:r w:rsidRPr="00D33ECA">
              <w:br/>
              <w:t>zna i stosuje kolejność wykonywania działań, rozumie pojęcia dotyczące p</w:t>
            </w:r>
            <w:r>
              <w:t xml:space="preserve">orównywania różnicowego, czyta </w:t>
            </w:r>
            <w:r>
              <w:br/>
            </w:r>
            <w:r w:rsidRPr="00D33ECA">
              <w:t>i zapisuje liczby trzycyfrowe.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Mnoży i dzieli </w:t>
            </w:r>
            <w:r w:rsidRPr="00D33ECA">
              <w:br/>
              <w:t xml:space="preserve">w zakresie 100, odczytuje i zapisuje liczby rzymskie </w:t>
            </w:r>
            <w:r w:rsidRPr="00D33ECA">
              <w:br/>
              <w:t xml:space="preserve">w zakresie XII, </w:t>
            </w:r>
            <w:r w:rsidRPr="00D33ECA">
              <w:br/>
              <w:t>wie na co zwrócić uwagę przy porównywaniu liczb trzycyfrowych.</w:t>
            </w:r>
          </w:p>
        </w:tc>
        <w:tc>
          <w:tcPr>
            <w:tcW w:w="2771" w:type="dxa"/>
          </w:tcPr>
          <w:p w:rsidR="00CD0CE1" w:rsidRPr="00D33ECA" w:rsidRDefault="00CD0CE1" w:rsidP="006F1B47">
            <w:r w:rsidRPr="00D33ECA">
              <w:t xml:space="preserve">Biegle wykonuje działania </w:t>
            </w:r>
            <w:r w:rsidRPr="00D33ECA">
              <w:br/>
              <w:t xml:space="preserve">w pamięci, zebrał doświadczenia dotyczące parzystości i nieparzystości sum i różnic, odczytuje </w:t>
            </w:r>
            <w:r w:rsidRPr="00D33ECA">
              <w:br/>
              <w:t>i zapisuje liczby rzymskie powyżej XII.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8" w:type="dxa"/>
            <w:vMerge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</w:p>
        </w:tc>
        <w:tc>
          <w:tcPr>
            <w:tcW w:w="518" w:type="dxa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>
              <w:t>z</w:t>
            </w:r>
            <w:r w:rsidRPr="00C225ED">
              <w:t>adania tekstowe</w:t>
            </w:r>
          </w:p>
        </w:tc>
        <w:tc>
          <w:tcPr>
            <w:tcW w:w="2114" w:type="dxa"/>
          </w:tcPr>
          <w:p w:rsidR="00CD0CE1" w:rsidRPr="00D33ECA" w:rsidRDefault="00CD0CE1" w:rsidP="006F1B47">
            <w:r w:rsidRPr="00D33ECA">
              <w:t>Nie wyróżnia danych, szukanych, nie dostrzega związku między nimi</w:t>
            </w:r>
            <w:r w:rsidRPr="00D33ECA">
              <w:rPr>
                <w:b/>
                <w:bCs/>
              </w:rPr>
              <w:t>.</w:t>
            </w:r>
          </w:p>
        </w:tc>
        <w:tc>
          <w:tcPr>
            <w:tcW w:w="2457" w:type="dxa"/>
          </w:tcPr>
          <w:p w:rsidR="00CD0CE1" w:rsidRPr="00D33ECA" w:rsidRDefault="00CD0CE1" w:rsidP="006F1B47">
            <w:r>
              <w:t>Wyróżnia dane</w:t>
            </w:r>
            <w:r w:rsidRPr="00D33ECA">
              <w:t xml:space="preserve"> </w:t>
            </w:r>
            <w:r>
              <w:br/>
            </w:r>
            <w:r w:rsidRPr="00D33ECA">
              <w:t xml:space="preserve">i szukane, nie dostrzega związku między nimi, </w:t>
            </w:r>
            <w:r w:rsidRPr="00D33ECA">
              <w:br/>
              <w:t>z pomocą nauczyciela rozwiązuje proste zadania tekstowe.</w:t>
            </w:r>
          </w:p>
        </w:tc>
        <w:tc>
          <w:tcPr>
            <w:tcW w:w="2428" w:type="dxa"/>
          </w:tcPr>
          <w:p w:rsidR="00CD0CE1" w:rsidRPr="00D33ECA" w:rsidRDefault="00CD0CE1" w:rsidP="006F1B47">
            <w:r w:rsidRPr="00D33ECA">
              <w:t xml:space="preserve">Wyróżnia dane </w:t>
            </w:r>
            <w:r w:rsidRPr="00D33ECA">
              <w:br/>
              <w:t xml:space="preserve">i szukane, dostrzega związki między nimi, rozwiązuje zadania przedstawione rysunkiem, nie układa treści zadania </w:t>
            </w:r>
            <w:r w:rsidRPr="00D33ECA">
              <w:br/>
              <w:t>do ilustracji, umie rozwiązać proste zadanie tekstowe.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Układa treść zadania </w:t>
            </w:r>
            <w:r w:rsidRPr="00D33ECA">
              <w:br/>
              <w:t>do ilustracji, umie przy pomocy nauczyciela rozwiązać zadanie tekstowe złożone.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>Przekształca zadanie tekstowe z dodawania</w:t>
            </w:r>
            <w:r>
              <w:t xml:space="preserve"> </w:t>
            </w:r>
            <w:r>
              <w:br/>
              <w:t xml:space="preserve">na odejmowanie </w:t>
            </w:r>
            <w:r>
              <w:br/>
              <w:t xml:space="preserve">i z mnożenia </w:t>
            </w:r>
            <w:r>
              <w:br/>
            </w:r>
            <w:r w:rsidRPr="00D33ECA">
              <w:t>na dzielenie, umie samodzielnie rozwiązać złożone zadanie tekstowe, rozwiązuje zadania tekstowe</w:t>
            </w:r>
            <w:r>
              <w:t xml:space="preserve"> </w:t>
            </w:r>
            <w:r w:rsidRPr="00D33ECA">
              <w:br/>
              <w:t>na porównanie różnicowe.</w:t>
            </w:r>
          </w:p>
        </w:tc>
        <w:tc>
          <w:tcPr>
            <w:tcW w:w="2771" w:type="dxa"/>
          </w:tcPr>
          <w:p w:rsidR="00CD0CE1" w:rsidRPr="00D33ECA" w:rsidRDefault="00CD0CE1" w:rsidP="006F1B47">
            <w:r w:rsidRPr="00D33ECA">
              <w:t>Samodzielnie układa złożone zadania tekstowe, rozwiązuje i układa zadania tekstowe na porównywanie różnicowe.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8" w:type="dxa"/>
            <w:vMerge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</w:p>
        </w:tc>
        <w:tc>
          <w:tcPr>
            <w:tcW w:w="518" w:type="dxa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>
              <w:t>g</w:t>
            </w:r>
            <w:r w:rsidRPr="00C225ED">
              <w:t>eometria</w:t>
            </w:r>
          </w:p>
        </w:tc>
        <w:tc>
          <w:tcPr>
            <w:tcW w:w="2114" w:type="dxa"/>
          </w:tcPr>
          <w:p w:rsidR="00CD0CE1" w:rsidRPr="00D33ECA" w:rsidRDefault="00CD0CE1" w:rsidP="006F1B47">
            <w:r w:rsidRPr="00D33ECA">
              <w:t xml:space="preserve">Nie rozpoznaje podstawowych figur geometrycznych. 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Rozpoznaje podstawowe figury geometryczne, </w:t>
            </w:r>
            <w:r w:rsidRPr="00D33ECA">
              <w:br/>
              <w:t>nie zna pojęcia kąta prostego.</w:t>
            </w:r>
          </w:p>
        </w:tc>
        <w:tc>
          <w:tcPr>
            <w:tcW w:w="2428" w:type="dxa"/>
          </w:tcPr>
          <w:p w:rsidR="00CD0CE1" w:rsidRPr="00D33ECA" w:rsidRDefault="00CD0CE1" w:rsidP="006F1B47">
            <w:r w:rsidRPr="00D33ECA">
              <w:t>Rozpoznaje odcinki prostopadłe</w:t>
            </w:r>
            <w:r>
              <w:t xml:space="preserve"> </w:t>
            </w:r>
            <w:r w:rsidRPr="00D33ECA">
              <w:br/>
              <w:t>i równoległe.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Konstruuje odcinki prostopadłe, rozpoznaje kształt odcinka </w:t>
            </w:r>
            <w:r w:rsidRPr="00D33ECA">
              <w:br/>
              <w:t>w otoczeniu, na modelach i rysunkach.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>Konstruuje odcinki równoległe,</w:t>
            </w:r>
            <w:r w:rsidRPr="00D33ECA">
              <w:rPr>
                <w:b/>
                <w:bCs/>
                <w:color w:val="FF0000"/>
              </w:rPr>
              <w:t xml:space="preserve"> </w:t>
            </w:r>
            <w:r w:rsidRPr="00D33ECA">
              <w:t>figury geometryczne, wymienia ich własności.</w:t>
            </w:r>
          </w:p>
        </w:tc>
        <w:tc>
          <w:tcPr>
            <w:tcW w:w="2771" w:type="dxa"/>
          </w:tcPr>
          <w:p w:rsidR="00CD0CE1" w:rsidRPr="00D33ECA" w:rsidRDefault="00CD0CE1" w:rsidP="006F1B47">
            <w:r w:rsidRPr="00D33ECA">
              <w:t>Zna nazwy i rozpoznaje wszystkie figury geometryczne.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8" w:type="dxa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</w:p>
        </w:tc>
        <w:tc>
          <w:tcPr>
            <w:tcW w:w="518" w:type="dxa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 w:rsidRPr="00C225ED">
              <w:t>Umiejętności praktyczne</w:t>
            </w:r>
          </w:p>
        </w:tc>
        <w:tc>
          <w:tcPr>
            <w:tcW w:w="2114" w:type="dxa"/>
          </w:tcPr>
          <w:p w:rsidR="00CD0CE1" w:rsidRPr="00D33ECA" w:rsidRDefault="00CD0CE1" w:rsidP="006F1B47">
            <w:r w:rsidRPr="00D33ECA">
              <w:t>Nie zna jednostek miar, nazw dni tygodnia, miesięcy</w:t>
            </w:r>
            <w:r>
              <w:t xml:space="preserve"> </w:t>
            </w:r>
            <w:r w:rsidRPr="00D33ECA">
              <w:br/>
              <w:t>i pór dnia.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>Zna podstawowe jednostki miary, przy pomocy nauczyciela stosuje poznane wiadomości.</w:t>
            </w:r>
          </w:p>
        </w:tc>
        <w:tc>
          <w:tcPr>
            <w:tcW w:w="2428" w:type="dxa"/>
          </w:tcPr>
          <w:p w:rsidR="00CD0CE1" w:rsidRPr="00D33ECA" w:rsidRDefault="00CD0CE1" w:rsidP="006F1B47">
            <w:r w:rsidRPr="00D33ECA">
              <w:t xml:space="preserve">Zna podstawowe jednostki miary, zna nazwy miesięcy, dni tygodnia, stosuje wiadomości </w:t>
            </w:r>
            <w:r>
              <w:br/>
            </w:r>
            <w:r w:rsidRPr="00D33ECA">
              <w:t>z nielicznymi błędami.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>Zna podstawowe jednostki miary, zna nazwy miesięcy, dni tygodnia, odczytuje, zapisuje i ustawia godziny na zegarze, samodzielnie stosuje poznane wiadomości,</w:t>
            </w:r>
            <w:r w:rsidRPr="00D33ECA">
              <w:rPr>
                <w:color w:val="FF0000"/>
              </w:rPr>
              <w:t xml:space="preserve"> </w:t>
            </w:r>
            <w:r w:rsidRPr="00D33ECA">
              <w:t>odczytuje dane z tabeli.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Zna podstawowe jednostki miary, zna nazwy miesięcy, dni tygodnia, odczytuje godziny w systemie dwunastogodzinnym, zna wszystkie jednostki miary, wykorzystuje dane z tabeli </w:t>
            </w:r>
            <w:r w:rsidRPr="00D33ECA">
              <w:br/>
              <w:t>do rozwiązania zadań tekstowych.</w:t>
            </w:r>
          </w:p>
        </w:tc>
        <w:tc>
          <w:tcPr>
            <w:tcW w:w="2771" w:type="dxa"/>
          </w:tcPr>
          <w:p w:rsidR="00CD0CE1" w:rsidRPr="00D33ECA" w:rsidRDefault="00CD0CE1" w:rsidP="006F1B47">
            <w:r w:rsidRPr="00D33ECA">
              <w:t xml:space="preserve">Zna podstawowe jednostki miary, zna nazwy miesięcy, dni tygodnia, zna i stosuje wszystkie jednostki miary, odczytuje godziny </w:t>
            </w:r>
            <w:r w:rsidRPr="00D33ECA">
              <w:br/>
              <w:t xml:space="preserve">w systemach 12- i 24- godzinnym. Bierze udział </w:t>
            </w:r>
            <w:r>
              <w:br/>
            </w:r>
            <w:r w:rsidRPr="00D33ECA">
              <w:t>w konkursach.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1046" w:type="dxa"/>
            <w:gridSpan w:val="2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>
              <w:lastRenderedPageBreak/>
              <w:t>SPOŁECZNO – PRZYRODNICZA</w:t>
            </w:r>
          </w:p>
        </w:tc>
        <w:tc>
          <w:tcPr>
            <w:tcW w:w="2114" w:type="dxa"/>
          </w:tcPr>
          <w:p w:rsidR="00CD0CE1" w:rsidRPr="00D33ECA" w:rsidRDefault="00CD0CE1" w:rsidP="006F1B47">
            <w:r w:rsidRPr="00D33ECA">
              <w:t xml:space="preserve">Nie zna zasad ruchu drogowego, </w:t>
            </w:r>
            <w:r w:rsidRPr="00D33ECA">
              <w:br/>
              <w:t xml:space="preserve">nie orientuje się </w:t>
            </w:r>
            <w:r w:rsidRPr="00D33ECA">
              <w:br/>
              <w:t>w najbliższym otocze</w:t>
            </w:r>
            <w:r>
              <w:t xml:space="preserve">niu, nie zna nazw otaczających </w:t>
            </w:r>
            <w:r>
              <w:br/>
            </w:r>
            <w:r w:rsidRPr="00D33ECA">
              <w:t>je roślin i zwierząt.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Słabo orientuje się </w:t>
            </w:r>
            <w:r w:rsidRPr="00D33ECA">
              <w:br/>
              <w:t xml:space="preserve">w najbliższym otoczeniu, nie zna nazw zawodów, nie zna się </w:t>
            </w:r>
            <w:r w:rsidRPr="00D33ECA">
              <w:br/>
              <w:t>na kalendarzu.</w:t>
            </w:r>
          </w:p>
        </w:tc>
        <w:tc>
          <w:tcPr>
            <w:tcW w:w="2428" w:type="dxa"/>
          </w:tcPr>
          <w:p w:rsidR="00CD0CE1" w:rsidRPr="00D33ECA" w:rsidRDefault="00CD0CE1" w:rsidP="006F1B47">
            <w:r w:rsidRPr="00D33ECA">
              <w:t xml:space="preserve">Orientuje się </w:t>
            </w:r>
            <w:r w:rsidRPr="00D33ECA">
              <w:br/>
              <w:t>w najbliższym otoczeniu, nie zna elementów pogody, rozpoznaje najczęściej występujące rośliny</w:t>
            </w:r>
            <w:r>
              <w:t xml:space="preserve"> </w:t>
            </w:r>
            <w:r w:rsidRPr="00D33ECA">
              <w:br/>
              <w:t>i zwierzęta, zna i stosuje podstawowe przepisy ruchu drogowego.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Zna nazwy miast i wsi </w:t>
            </w:r>
            <w:r w:rsidRPr="00D33ECA">
              <w:br/>
              <w:t>w najbliższej okolicy, wyróżnia podstawowe części roślin, zna zabytki Krakowa, zna zasady przechowywania produktów żywnościowych.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>Bardzo dobrze zna najbliższą okolicę, bezpiecznie po</w:t>
            </w:r>
            <w:r>
              <w:t xml:space="preserve">rusza się </w:t>
            </w:r>
            <w:r>
              <w:br/>
              <w:t>w szkole i poza nią</w:t>
            </w:r>
            <w:r w:rsidRPr="00D33ECA">
              <w:t xml:space="preserve">, wyróżnia zawody, zna podstawowe warunki życia roślin i zwierząt, zna i stosuje zasady higieny, zna elementy pogody, wyznacza kierunki geograficzne </w:t>
            </w:r>
            <w:r w:rsidRPr="00D33ECA">
              <w:br/>
              <w:t>za pomocą słońca.</w:t>
            </w:r>
          </w:p>
        </w:tc>
        <w:tc>
          <w:tcPr>
            <w:tcW w:w="2771" w:type="dxa"/>
          </w:tcPr>
          <w:p w:rsidR="00CD0CE1" w:rsidRPr="00D33ECA" w:rsidRDefault="00CD0CE1" w:rsidP="006F1B47">
            <w:r w:rsidRPr="00D33ECA">
              <w:t>Wyznacza kierunki geograficzne za pomocą kompasu, wie jak racjonalnie się odżywiać, zna wartości odżywcze produktów spożywczych, warzyw i owoców, rozumie konieczność ochrony środowiska.</w:t>
            </w:r>
          </w:p>
        </w:tc>
      </w:tr>
      <w:tr w:rsidR="00CD0CE1" w:rsidRPr="00D33ECA" w:rsidTr="006F1B47">
        <w:trPr>
          <w:cantSplit/>
          <w:trHeight w:val="803"/>
        </w:trPr>
        <w:tc>
          <w:tcPr>
            <w:tcW w:w="15730" w:type="dxa"/>
            <w:gridSpan w:val="8"/>
            <w:vAlign w:val="center"/>
          </w:tcPr>
          <w:p w:rsidR="00CD0CE1" w:rsidRPr="00652B0F" w:rsidRDefault="00CD0CE1" w:rsidP="006F1B47">
            <w:pPr>
              <w:jc w:val="center"/>
            </w:pPr>
            <w:r w:rsidRPr="00652B0F">
              <w:t xml:space="preserve">Głównym kryterium oceniania edukacji </w:t>
            </w:r>
            <w:proofErr w:type="spellStart"/>
            <w:r w:rsidRPr="00652B0F">
              <w:t>artystyczno</w:t>
            </w:r>
            <w:proofErr w:type="spellEnd"/>
            <w:r w:rsidRPr="00652B0F">
              <w:t xml:space="preserve"> – ruchowej jest: stopień indywidualnego zaangażowania ucznia, wysiłek włożony w wykonywaną pracę, osobiste predyspozycje ucznia.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8" w:type="dxa"/>
            <w:shd w:val="clear" w:color="auto" w:fill="auto"/>
            <w:textDirection w:val="btLr"/>
            <w:vAlign w:val="center"/>
          </w:tcPr>
          <w:p w:rsidR="00CD0CE1" w:rsidRDefault="00CD0CE1" w:rsidP="006F1B47">
            <w:pPr>
              <w:ind w:left="113" w:right="113"/>
              <w:jc w:val="center"/>
            </w:pPr>
          </w:p>
        </w:tc>
        <w:tc>
          <w:tcPr>
            <w:tcW w:w="518" w:type="dxa"/>
            <w:textDirection w:val="btLr"/>
            <w:vAlign w:val="center"/>
          </w:tcPr>
          <w:p w:rsidR="00CD0CE1" w:rsidRPr="00C225ED" w:rsidRDefault="00CD0CE1" w:rsidP="006F1B47">
            <w:pPr>
              <w:jc w:val="center"/>
            </w:pPr>
            <w:proofErr w:type="spellStart"/>
            <w:r>
              <w:t>p</w:t>
            </w:r>
            <w:r w:rsidRPr="00C225ED">
              <w:t>lastyczno</w:t>
            </w:r>
            <w:proofErr w:type="spellEnd"/>
            <w:r w:rsidRPr="00C225ED">
              <w:t xml:space="preserve"> – techniczna</w:t>
            </w:r>
          </w:p>
        </w:tc>
        <w:tc>
          <w:tcPr>
            <w:tcW w:w="2114" w:type="dxa"/>
          </w:tcPr>
          <w:p w:rsidR="00CD0CE1" w:rsidRPr="00D33ECA" w:rsidRDefault="00CD0CE1" w:rsidP="006F1B47">
            <w:r w:rsidRPr="00D33ECA">
              <w:t xml:space="preserve">Jest często nieprzygotowany </w:t>
            </w:r>
            <w:r w:rsidRPr="00D33ECA">
              <w:br/>
              <w:t xml:space="preserve">do zajęć </w:t>
            </w:r>
            <w:proofErr w:type="spellStart"/>
            <w:r w:rsidRPr="00D33ECA">
              <w:t>plastyczno</w:t>
            </w:r>
            <w:proofErr w:type="spellEnd"/>
            <w:r w:rsidRPr="00D33ECA">
              <w:t xml:space="preserve"> – technicznych, wykonuje je według prostych schematów, estetyka prac budzi zastrzeżenia.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>Niewłaściwie interpretuje temat, rozmieszczanie poszczególnych elementów  na pracy    plastycznej i dobór kolorów budzi zastrzeżenia, niezbyt estetyczne wykończenie pracy, tworzy proste prace przestrzenne.</w:t>
            </w:r>
          </w:p>
        </w:tc>
        <w:tc>
          <w:tcPr>
            <w:tcW w:w="2428" w:type="dxa"/>
          </w:tcPr>
          <w:p w:rsidR="00CD0CE1" w:rsidRPr="00D33ECA" w:rsidRDefault="00CD0CE1" w:rsidP="006F1B47">
            <w:r w:rsidRPr="00D33ECA">
              <w:t xml:space="preserve">Poprawnie interpretuje temat, nie zawsze prawidłowo rozmieszcza poszczególne elementy na pracy plastycznej, stara się właściwie dobrać kolory, </w:t>
            </w:r>
            <w:r w:rsidRPr="00D33ECA">
              <w:br/>
              <w:t>dba o estetyczne wykończenie pracy, tworzy prace przestrzenne.</w:t>
            </w:r>
          </w:p>
        </w:tc>
        <w:tc>
          <w:tcPr>
            <w:tcW w:w="2457" w:type="dxa"/>
          </w:tcPr>
          <w:p w:rsidR="00CD0CE1" w:rsidRPr="00B4029D" w:rsidRDefault="00CD0CE1" w:rsidP="006F1B47">
            <w:pPr>
              <w:rPr>
                <w:rFonts w:ascii="Cambria" w:hAnsi="Cambria"/>
              </w:rPr>
            </w:pPr>
            <w:r w:rsidRPr="00B4029D">
              <w:rPr>
                <w:rFonts w:ascii="Cambria" w:hAnsi="Cambria"/>
              </w:rPr>
              <w:t xml:space="preserve">Jest zawsze przygotowany do zajęć </w:t>
            </w:r>
            <w:proofErr w:type="spellStart"/>
            <w:r w:rsidRPr="00B4029D">
              <w:rPr>
                <w:rFonts w:ascii="Cambria" w:hAnsi="Cambria"/>
              </w:rPr>
              <w:t>plastyczno</w:t>
            </w:r>
            <w:proofErr w:type="spellEnd"/>
            <w:r w:rsidRPr="00B4029D">
              <w:rPr>
                <w:rFonts w:ascii="Cambria" w:hAnsi="Cambria"/>
              </w:rPr>
              <w:t xml:space="preserve"> – technicznych, </w:t>
            </w:r>
            <w:r w:rsidRPr="00B4029D">
              <w:t>prawidłowo interpretuje temat, poprawnie rozmieszcza poszczególne elementy na pracy plastycznej, właściwie dobiera kolory, dba o estetyczne wykończenie pracy, tworzy prace przestrzenne.</w:t>
            </w:r>
          </w:p>
        </w:tc>
        <w:tc>
          <w:tcPr>
            <w:tcW w:w="2457" w:type="dxa"/>
          </w:tcPr>
          <w:p w:rsidR="00CD0CE1" w:rsidRPr="00B4029D" w:rsidRDefault="00CD0CE1" w:rsidP="006F1B47">
            <w:r w:rsidRPr="00B4029D">
              <w:t>Prawidłowo interpretuje temat, poprawnie rozmieszcza poszczególne elementy na pracy plastycznej, właściwie dobiera kolory, dba o estetyczne wykończenie pracy, tworzy prace przestrzenne,</w:t>
            </w:r>
            <w:r w:rsidRPr="00B4029D">
              <w:rPr>
                <w:rFonts w:ascii="Cambria" w:hAnsi="Cambria"/>
              </w:rPr>
              <w:t xml:space="preserve"> posiada zawsze potrzebne materiały, przestrzega zasad bezpieczeństwa pracy i zabawy.</w:t>
            </w:r>
          </w:p>
        </w:tc>
        <w:tc>
          <w:tcPr>
            <w:tcW w:w="2771" w:type="dxa"/>
          </w:tcPr>
          <w:p w:rsidR="00CD0CE1" w:rsidRPr="00B4029D" w:rsidRDefault="00CD0CE1" w:rsidP="006F1B47">
            <w:r w:rsidRPr="00B4029D">
              <w:t xml:space="preserve">Stosuje różne materiały, techniki i formy,  wykorzystuje tradycje regionalne, prawidłowo interpretuje temat, poprawnie rozmieszcza poszczególne elementy </w:t>
            </w:r>
            <w:r w:rsidRPr="00B4029D">
              <w:br/>
              <w:t xml:space="preserve">na pracy plastycznej, właściwie dobiera kolory, </w:t>
            </w:r>
            <w:r w:rsidRPr="00B4029D">
              <w:br/>
              <w:t>dba o estetyczne wykończenie pracy, tworzy prace przestrzenne, bierze udział w konkursach.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>
              <w:lastRenderedPageBreak/>
              <w:t>ARTYSTYCZNO – RUCHOWA</w:t>
            </w:r>
          </w:p>
        </w:tc>
        <w:tc>
          <w:tcPr>
            <w:tcW w:w="518" w:type="dxa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 w:rsidRPr="00C225ED">
              <w:t>muzyczna</w:t>
            </w:r>
          </w:p>
        </w:tc>
        <w:tc>
          <w:tcPr>
            <w:tcW w:w="2114" w:type="dxa"/>
          </w:tcPr>
          <w:p w:rsidR="00CD0CE1" w:rsidRPr="00D33ECA" w:rsidRDefault="00CD0CE1" w:rsidP="006F1B47">
            <w:pPr>
              <w:rPr>
                <w:highlight w:val="red"/>
              </w:rPr>
            </w:pPr>
            <w:r w:rsidRPr="00D33ECA">
              <w:t xml:space="preserve">Nie zna słów </w:t>
            </w:r>
            <w:r w:rsidRPr="00D33ECA">
              <w:br/>
              <w:t>i melodii poznanych piosenek, nie potrafi zaśpiewać indywidualnie zbiorowo  poznanej piosenki.</w:t>
            </w:r>
          </w:p>
        </w:tc>
        <w:tc>
          <w:tcPr>
            <w:tcW w:w="2457" w:type="dxa"/>
          </w:tcPr>
          <w:p w:rsidR="00CD0CE1" w:rsidRPr="00D33ECA" w:rsidRDefault="00CD0CE1" w:rsidP="006F1B47">
            <w:pPr>
              <w:rPr>
                <w:highlight w:val="red"/>
              </w:rPr>
            </w:pPr>
            <w:r w:rsidRPr="00D33ECA">
              <w:rPr>
                <w:rFonts w:eastAsia="Calibri"/>
              </w:rPr>
              <w:t xml:space="preserve">Umie zaśpiewać kilka poznanych piosenek </w:t>
            </w:r>
            <w:r w:rsidRPr="00D33ECA">
              <w:rPr>
                <w:rFonts w:eastAsia="Calibri"/>
              </w:rPr>
              <w:br/>
            </w:r>
            <w:r w:rsidRPr="00D33ECA">
              <w:rPr>
                <w:rFonts w:ascii="Cambria" w:hAnsi="Cambria"/>
              </w:rPr>
              <w:t xml:space="preserve">z pomocą nauczyciela, ma kłopoty z linią melodyczną </w:t>
            </w:r>
            <w:r w:rsidRPr="00D33ECA">
              <w:rPr>
                <w:rFonts w:ascii="Cambria" w:hAnsi="Cambria"/>
              </w:rPr>
              <w:br/>
              <w:t>i rytmiczną, nie zna dobrze słów.</w:t>
            </w:r>
          </w:p>
        </w:tc>
        <w:tc>
          <w:tcPr>
            <w:tcW w:w="2428" w:type="dxa"/>
          </w:tcPr>
          <w:p w:rsidR="00CD0CE1" w:rsidRPr="00B4029D" w:rsidRDefault="00CD0CE1" w:rsidP="006F1B47">
            <w:r w:rsidRPr="00B4029D">
              <w:rPr>
                <w:rFonts w:ascii="Cambria" w:hAnsi="Cambria"/>
              </w:rPr>
              <w:t xml:space="preserve">Śpiewa </w:t>
            </w:r>
            <w:r w:rsidRPr="00B4029D">
              <w:t xml:space="preserve">piosenki indywidualnie </w:t>
            </w:r>
            <w:r w:rsidRPr="00B4029D">
              <w:br/>
              <w:t>i zbiorowo,</w:t>
            </w:r>
            <w:r w:rsidRPr="00B4029D">
              <w:rPr>
                <w:rFonts w:eastAsia="Calibri"/>
              </w:rPr>
              <w:t xml:space="preserve"> przy pomocy nauczyciela, rytmicznie recytuje tekst, wyraża ruchem muzykę </w:t>
            </w:r>
            <w:r w:rsidRPr="00B4029D">
              <w:t xml:space="preserve">improwizuje melodie </w:t>
            </w:r>
            <w:r w:rsidRPr="00B4029D">
              <w:br/>
              <w:t xml:space="preserve">do krótkich </w:t>
            </w:r>
            <w:r w:rsidRPr="00B4029D">
              <w:rPr>
                <w:rFonts w:ascii="Cambria" w:hAnsi="Cambria"/>
              </w:rPr>
              <w:t>tekstów</w:t>
            </w:r>
            <w:r w:rsidRPr="00B4029D">
              <w:t>.</w:t>
            </w:r>
          </w:p>
        </w:tc>
        <w:tc>
          <w:tcPr>
            <w:tcW w:w="2457" w:type="dxa"/>
          </w:tcPr>
          <w:p w:rsidR="00CD0CE1" w:rsidRPr="00B4029D" w:rsidRDefault="00CD0CE1" w:rsidP="006F1B47">
            <w:pPr>
              <w:rPr>
                <w:rFonts w:eastAsia="Calibri"/>
              </w:rPr>
            </w:pPr>
            <w:r w:rsidRPr="00B4029D">
              <w:rPr>
                <w:rFonts w:ascii="Cambria" w:hAnsi="Cambria"/>
              </w:rPr>
              <w:t xml:space="preserve">Śpiewa piosenki, potrzebuje wskazówek i pomocy nauczyciela przy wykonaniu </w:t>
            </w:r>
            <w:r w:rsidRPr="00B4029D">
              <w:t>niektórych prac,</w:t>
            </w:r>
            <w:r w:rsidRPr="00B4029D">
              <w:rPr>
                <w:rFonts w:eastAsia="Calibri"/>
              </w:rPr>
              <w:t xml:space="preserve">  rozpoznaje brzmienie podstawowych instrumentów  muzycznych,</w:t>
            </w:r>
          </w:p>
          <w:p w:rsidR="00CD0CE1" w:rsidRPr="00B4029D" w:rsidRDefault="00CD0CE1" w:rsidP="006F1B47">
            <w:pPr>
              <w:rPr>
                <w:rFonts w:eastAsia="Calibri"/>
              </w:rPr>
            </w:pPr>
            <w:r w:rsidRPr="00B4029D">
              <w:rPr>
                <w:rFonts w:eastAsia="Calibri"/>
              </w:rPr>
              <w:t xml:space="preserve">tworzy proste podkłady muzyczne </w:t>
            </w:r>
            <w:r w:rsidRPr="00B4029D">
              <w:rPr>
                <w:rFonts w:eastAsia="Calibri"/>
              </w:rPr>
              <w:br/>
              <w:t>z wykorzystaniem instrumentów,</w:t>
            </w:r>
          </w:p>
          <w:p w:rsidR="00CD0CE1" w:rsidRPr="00B4029D" w:rsidRDefault="00CD0CE1" w:rsidP="006F1B47">
            <w:r w:rsidRPr="00B4029D">
              <w:rPr>
                <w:rFonts w:eastAsia="Calibri"/>
              </w:rPr>
              <w:t xml:space="preserve">układa melodię </w:t>
            </w:r>
            <w:r w:rsidRPr="00B4029D">
              <w:rPr>
                <w:rFonts w:eastAsia="Calibri"/>
              </w:rPr>
              <w:br/>
              <w:t>do wybranych tekstów</w:t>
            </w:r>
            <w:r w:rsidRPr="00B4029D">
              <w:t>.</w:t>
            </w:r>
          </w:p>
        </w:tc>
        <w:tc>
          <w:tcPr>
            <w:tcW w:w="2457" w:type="dxa"/>
          </w:tcPr>
          <w:p w:rsidR="00CD0CE1" w:rsidRPr="00B4029D" w:rsidRDefault="00CD0CE1" w:rsidP="006F1B47">
            <w:pPr>
              <w:rPr>
                <w:rFonts w:eastAsia="Calibri"/>
              </w:rPr>
            </w:pPr>
            <w:r w:rsidRPr="00B4029D">
              <w:rPr>
                <w:rFonts w:ascii="Cambria" w:hAnsi="Cambria"/>
              </w:rPr>
              <w:t>Śpiewa</w:t>
            </w:r>
            <w:r w:rsidRPr="00B4029D">
              <w:rPr>
                <w:rFonts w:eastAsia="Calibri"/>
              </w:rPr>
              <w:t xml:space="preserve"> zbiorowo </w:t>
            </w:r>
          </w:p>
          <w:p w:rsidR="00CD0CE1" w:rsidRPr="00B4029D" w:rsidRDefault="00CD0CE1" w:rsidP="006F1B47">
            <w:pPr>
              <w:rPr>
                <w:rFonts w:ascii="Cambria" w:hAnsi="Cambria"/>
              </w:rPr>
            </w:pPr>
            <w:r w:rsidRPr="00B4029D">
              <w:rPr>
                <w:rFonts w:eastAsia="Calibri"/>
              </w:rPr>
              <w:t xml:space="preserve">i indywidualnie poznane piosenki, określa nastrój utworów muzycznych, odtwarza je ruchem </w:t>
            </w:r>
            <w:r w:rsidRPr="00B4029D">
              <w:rPr>
                <w:rFonts w:eastAsia="Calibri"/>
              </w:rPr>
              <w:br/>
              <w:t xml:space="preserve">i za pomocą środków plastycznych, rozpoznaje brzmienie </w:t>
            </w:r>
            <w:r>
              <w:rPr>
                <w:rFonts w:eastAsia="Calibri"/>
              </w:rPr>
              <w:t>p</w:t>
            </w:r>
            <w:r w:rsidRPr="00B4029D">
              <w:rPr>
                <w:rFonts w:eastAsia="Calibri"/>
              </w:rPr>
              <w:t>odstawowych instrumentów muzycznych,</w:t>
            </w:r>
            <w:r w:rsidRPr="00B4029D">
              <w:rPr>
                <w:rFonts w:ascii="Cambria" w:hAnsi="Cambria"/>
              </w:rPr>
              <w:t xml:space="preserve"> prawidłowo odtwarza linię melodyczną,</w:t>
            </w:r>
          </w:p>
          <w:p w:rsidR="00CD0CE1" w:rsidRPr="00B4029D" w:rsidRDefault="00CD0CE1" w:rsidP="006F1B47">
            <w:r w:rsidRPr="00B4029D">
              <w:rPr>
                <w:rFonts w:eastAsia="Calibri"/>
              </w:rPr>
              <w:t xml:space="preserve">tworzy proste podkłady muzyczne </w:t>
            </w:r>
            <w:r>
              <w:rPr>
                <w:rFonts w:eastAsia="Calibri"/>
              </w:rPr>
              <w:br/>
            </w:r>
            <w:r w:rsidRPr="00B4029D">
              <w:rPr>
                <w:rFonts w:eastAsia="Calibri"/>
              </w:rPr>
              <w:t>z</w:t>
            </w:r>
            <w:r>
              <w:rPr>
                <w:rFonts w:eastAsia="Calibri"/>
              </w:rPr>
              <w:t xml:space="preserve"> </w:t>
            </w:r>
            <w:r w:rsidRPr="00B4029D">
              <w:rPr>
                <w:rFonts w:eastAsia="Calibri"/>
              </w:rPr>
              <w:t>wykorzystaniem instrumentów, układa melodię do wybranych tekstów</w:t>
            </w:r>
            <w:r>
              <w:rPr>
                <w:rFonts w:eastAsia="Calibri"/>
              </w:rPr>
              <w:t>.</w:t>
            </w:r>
          </w:p>
        </w:tc>
        <w:tc>
          <w:tcPr>
            <w:tcW w:w="2771" w:type="dxa"/>
          </w:tcPr>
          <w:p w:rsidR="00CD0CE1" w:rsidRPr="00B4029D" w:rsidRDefault="00CD0CE1" w:rsidP="006F1B47">
            <w:r w:rsidRPr="00B4029D">
              <w:rPr>
                <w:rFonts w:ascii="Cambria" w:hAnsi="Cambria"/>
              </w:rPr>
              <w:t>Śpiewa</w:t>
            </w:r>
            <w:r w:rsidRPr="00B4029D">
              <w:t xml:space="preserve"> zbiorowo </w:t>
            </w:r>
            <w:r w:rsidRPr="00B4029D">
              <w:br/>
              <w:t xml:space="preserve">i indywidualnie poznane piosenki, określa nastrój utworów muzycznych, odtwarza je ruchem  </w:t>
            </w:r>
            <w:r w:rsidRPr="00B4029D">
              <w:br/>
              <w:t xml:space="preserve">i za pomocą środków plastycznych, rozpoznaje brzmienie instrumentów  muzycznych, tworzy proste podkłady muzyczne </w:t>
            </w:r>
            <w:r w:rsidRPr="00B4029D">
              <w:br/>
              <w:t xml:space="preserve">z wykorzystaniem instrumentów, układa melodię do wybranych tekstów, bierze udział </w:t>
            </w:r>
            <w:r w:rsidRPr="00B4029D">
              <w:br/>
              <w:t>w konkursach.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CD0CE1" w:rsidRPr="00D33ECA" w:rsidRDefault="00CD0CE1" w:rsidP="006F1B47">
            <w:pPr>
              <w:ind w:left="113" w:right="113"/>
              <w:jc w:val="center"/>
              <w:rPr>
                <w:highlight w:val="green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 w:rsidRPr="00C225ED">
              <w:t>ruchowa</w:t>
            </w:r>
          </w:p>
        </w:tc>
        <w:tc>
          <w:tcPr>
            <w:tcW w:w="2114" w:type="dxa"/>
          </w:tcPr>
          <w:p w:rsidR="00CD0CE1" w:rsidRPr="00D33ECA" w:rsidRDefault="00CD0CE1" w:rsidP="006F1B47">
            <w:r w:rsidRPr="00D33ECA">
              <w:t xml:space="preserve">Ćwiczy niechętnie, wymaga stałej pomocy </w:t>
            </w:r>
            <w:r w:rsidRPr="00D33ECA">
              <w:br/>
              <w:t xml:space="preserve">i mobilizacji, </w:t>
            </w:r>
            <w:r w:rsidRPr="00D33ECA">
              <w:br/>
              <w:t xml:space="preserve">nie zawsze przestrzega zasad bezpieczeństwa </w:t>
            </w:r>
          </w:p>
          <w:p w:rsidR="00CD0CE1" w:rsidRPr="00D33ECA" w:rsidRDefault="00CD0CE1" w:rsidP="006F1B47">
            <w:r w:rsidRPr="00D33ECA">
              <w:t xml:space="preserve">i higieny pracy. Zapomina często </w:t>
            </w:r>
            <w:r w:rsidRPr="00D33ECA">
              <w:br/>
              <w:t>o stroju gimnastycznym.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>Ćwiczy wolno, niepewnie, niesamodzielnie, wymaga częstej pomocy, ale stara się. Uczestniczy w zabawach i grach ruchowych, ale szybko się zniechęca i wycofuje z zabawy. Zapomina często o stroju gimnastycznym.</w:t>
            </w:r>
          </w:p>
        </w:tc>
        <w:tc>
          <w:tcPr>
            <w:tcW w:w="2428" w:type="dxa"/>
          </w:tcPr>
          <w:p w:rsidR="00CD0CE1" w:rsidRPr="00D33ECA" w:rsidRDefault="00CD0CE1" w:rsidP="006F1B47">
            <w:r w:rsidRPr="00D33ECA">
              <w:t xml:space="preserve">Przy niewielkiej pomocy nauczyciela wykonuje ćwiczenia gimnastyczne, przestrzega zasad bezpieczeństwa i higieny pracy. Czasami </w:t>
            </w:r>
            <w:r w:rsidRPr="00D33ECA">
              <w:br/>
              <w:t>nie ćwiczy z powodu braku odpowiedniego stroju.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Dobrze wykonuje ćwiczenia gimnastyczne objęte programem edukacji motorycznej, uczestniczy w zabawach </w:t>
            </w:r>
            <w:proofErr w:type="spellStart"/>
            <w:r w:rsidRPr="00D33ECA">
              <w:t>rytmiczno</w:t>
            </w:r>
            <w:proofErr w:type="spellEnd"/>
            <w:r w:rsidRPr="00D33ECA">
              <w:t xml:space="preserve"> – ruchowych, przestrzega  zasad bezpieczeństwa i higieny pracy, często </w:t>
            </w:r>
            <w:r w:rsidRPr="00D33ECA">
              <w:br/>
              <w:t>ma odpowiedni strój.</w:t>
            </w:r>
          </w:p>
        </w:tc>
        <w:tc>
          <w:tcPr>
            <w:tcW w:w="2457" w:type="dxa"/>
          </w:tcPr>
          <w:p w:rsidR="00CD0CE1" w:rsidRPr="00D33ECA" w:rsidRDefault="00CD0CE1" w:rsidP="006F1B47">
            <w:r w:rsidRPr="00D33ECA">
              <w:t xml:space="preserve">Bardzo dobrze wykonuje ćwiczenia gimnastyczne objęte programem edukacji motorycznej, chętnie uczestniczy </w:t>
            </w:r>
            <w:r w:rsidRPr="00D33ECA">
              <w:br/>
              <w:t xml:space="preserve">w zabawach </w:t>
            </w:r>
            <w:proofErr w:type="spellStart"/>
            <w:r w:rsidRPr="00D33ECA">
              <w:t>rytmiczno</w:t>
            </w:r>
            <w:proofErr w:type="spellEnd"/>
            <w:r w:rsidRPr="00D33ECA">
              <w:t xml:space="preserve"> – ruchowych, przestrzega zasad bezpieczeństwa </w:t>
            </w:r>
            <w:r w:rsidRPr="00D33ECA">
              <w:br/>
              <w:t xml:space="preserve">i higieny pracy, </w:t>
            </w:r>
            <w:r w:rsidRPr="00D33ECA">
              <w:br/>
              <w:t>ma zawsze odpowiedni strój.</w:t>
            </w:r>
          </w:p>
        </w:tc>
        <w:tc>
          <w:tcPr>
            <w:tcW w:w="2771" w:type="dxa"/>
          </w:tcPr>
          <w:p w:rsidR="00CD0CE1" w:rsidRPr="00D33ECA" w:rsidRDefault="00CD0CE1" w:rsidP="006F1B47">
            <w:r w:rsidRPr="00D33ECA">
              <w:t xml:space="preserve">Uczestniczy  zgodnie </w:t>
            </w:r>
            <w:r w:rsidRPr="00D33ECA">
              <w:br/>
              <w:t xml:space="preserve">z regułami w zajęciach rozwijających  sprawność fizyczną, przyjmuje pozycje wyjściowe i ustawienia </w:t>
            </w:r>
            <w:r w:rsidRPr="00D33ECA">
              <w:br/>
              <w:t>do ćwiczeń, posługuje się przyborami zgodnie z ich przeznaczeniem, posługuje się piłką: rzuca, chwyta, kozłuje, odbija, uczestniczy w grach zespołowych,</w:t>
            </w:r>
          </w:p>
          <w:p w:rsidR="00CD0CE1" w:rsidRPr="00D33ECA" w:rsidRDefault="00CD0CE1" w:rsidP="006F1B47">
            <w:r w:rsidRPr="00D33ECA">
              <w:t xml:space="preserve">właściwie zachowuje się </w:t>
            </w:r>
            <w:r w:rsidRPr="00D33ECA">
              <w:br/>
              <w:t xml:space="preserve">w sytuacjach zwycięstwa </w:t>
            </w:r>
            <w:r w:rsidRPr="00D33ECA">
              <w:br/>
              <w:t>i porażki, dba o prawidłową pos</w:t>
            </w:r>
            <w:r>
              <w:t xml:space="preserve">tawę. Bierze udział </w:t>
            </w:r>
            <w:r>
              <w:br/>
              <w:t>w zawodach, zabawach.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28" w:type="dxa"/>
            <w:textDirection w:val="btLr"/>
            <w:vAlign w:val="center"/>
          </w:tcPr>
          <w:p w:rsidR="00CD0CE1" w:rsidRPr="00C225ED" w:rsidRDefault="00CD0CE1" w:rsidP="006F1B47">
            <w:pPr>
              <w:ind w:left="113" w:right="113"/>
              <w:jc w:val="center"/>
            </w:pPr>
            <w:r>
              <w:lastRenderedPageBreak/>
              <w:t>KOMPUTEROWA</w:t>
            </w:r>
          </w:p>
        </w:tc>
        <w:tc>
          <w:tcPr>
            <w:tcW w:w="518" w:type="dxa"/>
            <w:textDirection w:val="btLr"/>
            <w:vAlign w:val="center"/>
          </w:tcPr>
          <w:p w:rsidR="00CD0CE1" w:rsidRDefault="00CD0CE1" w:rsidP="006F1B47">
            <w:pPr>
              <w:jc w:val="center"/>
            </w:pPr>
          </w:p>
        </w:tc>
        <w:tc>
          <w:tcPr>
            <w:tcW w:w="2114" w:type="dxa"/>
          </w:tcPr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 xml:space="preserve">Nie opanował umiejętności </w:t>
            </w:r>
            <w:r w:rsidRPr="00D33ECA">
              <w:rPr>
                <w:color w:val="000000"/>
              </w:rPr>
              <w:br/>
              <w:t>i wiedzy z zakresu materiału programowego,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>nie zna terminologii informatycznej,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>nie stosuje zasad bezpiecznej obsługi komputera,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 xml:space="preserve">nie potrafi poprawnie uruchomić komputera i zamknąć systemu, </w:t>
            </w:r>
            <w:r w:rsidRPr="00D33ECA">
              <w:rPr>
                <w:color w:val="000000"/>
              </w:rPr>
              <w:br/>
              <w:t>nie wykonuje poleconych zadań,</w:t>
            </w:r>
          </w:p>
          <w:p w:rsidR="00CD0CE1" w:rsidRPr="00D33ECA" w:rsidRDefault="00CD0CE1" w:rsidP="006F1B47">
            <w:r w:rsidRPr="00D33ECA">
              <w:rPr>
                <w:color w:val="000000"/>
              </w:rPr>
              <w:t xml:space="preserve">ignoruje regulamin pracowni oraz zasady bezpiecznej </w:t>
            </w:r>
            <w:r w:rsidRPr="00D33ECA">
              <w:rPr>
                <w:color w:val="000000"/>
              </w:rPr>
              <w:br/>
              <w:t xml:space="preserve">i higienicznej pracy </w:t>
            </w:r>
            <w:r w:rsidRPr="00D33ECA">
              <w:rPr>
                <w:color w:val="000000"/>
              </w:rPr>
              <w:br/>
              <w:t>z komputerem.</w:t>
            </w:r>
          </w:p>
        </w:tc>
        <w:tc>
          <w:tcPr>
            <w:tcW w:w="2457" w:type="dxa"/>
          </w:tcPr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 xml:space="preserve">Częściowo opanował wiedzę i umiejętności </w:t>
            </w:r>
            <w:r w:rsidRPr="00D33ECA">
              <w:rPr>
                <w:color w:val="000000"/>
              </w:rPr>
              <w:br/>
              <w:t>z zakresu materiału programowego,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 xml:space="preserve">częściowo zna terminologię informatyczną, </w:t>
            </w:r>
            <w:r w:rsidRPr="00D33ECA">
              <w:rPr>
                <w:color w:val="000000"/>
              </w:rPr>
              <w:br/>
              <w:t>ale nie potrafi jej zastosować,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>bezpiecznie obsługuje komputer,</w:t>
            </w:r>
            <w:r>
              <w:rPr>
                <w:color w:val="000000"/>
              </w:rPr>
              <w:t xml:space="preserve"> </w:t>
            </w:r>
            <w:r w:rsidRPr="00D33ECA">
              <w:rPr>
                <w:color w:val="000000"/>
              </w:rPr>
              <w:t>zadaną pracę wykonuje z pomocą nauczyciela,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D33ECA">
              <w:rPr>
                <w:color w:val="000000"/>
              </w:rPr>
              <w:t>ma problemy przy pracy w najprostszych aplikacjach,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 xml:space="preserve">poprawnie uruchamia komputer, proste aplikacje i zamyka </w:t>
            </w:r>
            <w:r w:rsidRPr="00D33ECA">
              <w:rPr>
                <w:color w:val="000000"/>
              </w:rPr>
              <w:br/>
              <w:t>je oraz system,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 xml:space="preserve">z trudnością komunikuje się z komputerem </w:t>
            </w:r>
            <w:r w:rsidRPr="00D33ECA">
              <w:rPr>
                <w:color w:val="000000"/>
              </w:rPr>
              <w:br/>
              <w:t>w środowisku Windows,</w:t>
            </w:r>
          </w:p>
          <w:p w:rsidR="00CD0CE1" w:rsidRPr="00D33ECA" w:rsidRDefault="00CD0CE1" w:rsidP="006F1B47">
            <w:r w:rsidRPr="00D33ECA">
              <w:rPr>
                <w:color w:val="000000"/>
              </w:rPr>
              <w:t>na ogół ma trudności podczas realizacji zadań z komputerem.</w:t>
            </w:r>
          </w:p>
        </w:tc>
        <w:tc>
          <w:tcPr>
            <w:tcW w:w="2428" w:type="dxa"/>
          </w:tcPr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>Ma niewielkie problemy z samodzielnym pokonywaniem trudności, ma trudności w posługiwaniu się komputerem,</w:t>
            </w:r>
            <w:r>
              <w:rPr>
                <w:color w:val="000000"/>
              </w:rPr>
              <w:t xml:space="preserve"> </w:t>
            </w:r>
            <w:r w:rsidRPr="00D33ECA">
              <w:rPr>
                <w:color w:val="000000"/>
              </w:rPr>
              <w:t xml:space="preserve">w sposób zadowalający opanował umiejętności </w:t>
            </w:r>
            <w:r w:rsidRPr="00D33ECA">
              <w:rPr>
                <w:color w:val="000000"/>
              </w:rPr>
              <w:br/>
              <w:t>i wiedzę z zakresu materiału programowego,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 xml:space="preserve">zna terminologię informatyczną, </w:t>
            </w:r>
            <w:r w:rsidRPr="00D33ECA">
              <w:rPr>
                <w:color w:val="000000"/>
              </w:rPr>
              <w:br/>
              <w:t xml:space="preserve">ale ma trudności </w:t>
            </w:r>
            <w:r w:rsidRPr="00D33ECA">
              <w:rPr>
                <w:color w:val="000000"/>
              </w:rPr>
              <w:br/>
              <w:t>z jej zastosowaniem,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>poprawnie i bezpiecznie obsługuje komputer,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>nie potrafi rozwiązać problemów wynikających w trakcie wykonywania zadań, nawet z pomocą nauczyciela,</w:t>
            </w:r>
          </w:p>
          <w:p w:rsidR="00CD0CE1" w:rsidRPr="00D33ECA" w:rsidRDefault="00CD0CE1" w:rsidP="006F1B47">
            <w:r w:rsidRPr="00D33ECA">
              <w:rPr>
                <w:color w:val="000000"/>
              </w:rPr>
              <w:t>poprawnie pracuje tylko w jednej aplikacji jednocześnie.</w:t>
            </w:r>
          </w:p>
        </w:tc>
        <w:tc>
          <w:tcPr>
            <w:tcW w:w="2457" w:type="dxa"/>
          </w:tcPr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 xml:space="preserve">Dobrze opanował umiejętności i wiedzę </w:t>
            </w:r>
            <w:r w:rsidRPr="00D33ECA">
              <w:rPr>
                <w:color w:val="000000"/>
              </w:rPr>
              <w:br/>
              <w:t>z zakresu materiału programowego,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>posługuje się terminologią informatyczną,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>poprawnie i bezpiecznie obsługuje komputer,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>z pomocą nauczyciela rozwiązuje problemy wynikające w trakcie wykonywania zadań,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>osiąga dobre efekty podczas realizacji zadań z komputerem,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 xml:space="preserve">zna zasady i sprawnie posługuje się myszką </w:t>
            </w:r>
            <w:r w:rsidRPr="00D33ECA">
              <w:rPr>
                <w:color w:val="000000"/>
              </w:rPr>
              <w:br/>
              <w:t>i klawiaturą,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 xml:space="preserve">potrafi wyszukać potrzebne informacje </w:t>
            </w:r>
            <w:r w:rsidRPr="00D33ECA">
              <w:rPr>
                <w:color w:val="000000"/>
              </w:rPr>
              <w:br/>
              <w:t>we wskazanym miejscu,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 xml:space="preserve">komunikuje się </w:t>
            </w:r>
            <w:r w:rsidRPr="00D33ECA">
              <w:rPr>
                <w:color w:val="000000"/>
              </w:rPr>
              <w:br/>
              <w:t xml:space="preserve">z komputerem </w:t>
            </w:r>
            <w:r w:rsidRPr="00D33ECA">
              <w:rPr>
                <w:color w:val="000000"/>
              </w:rPr>
              <w:br/>
              <w:t xml:space="preserve">w środowisku Windows we wskazanym miejscu, </w:t>
            </w:r>
          </w:p>
          <w:p w:rsidR="00CD0CE1" w:rsidRPr="00D33ECA" w:rsidRDefault="00CD0CE1" w:rsidP="006F1B47">
            <w:pPr>
              <w:rPr>
                <w:rFonts w:ascii="Cambria" w:hAnsi="Cambria"/>
                <w:highlight w:val="red"/>
              </w:rPr>
            </w:pPr>
            <w:r w:rsidRPr="00D33ECA">
              <w:rPr>
                <w:color w:val="000000"/>
              </w:rPr>
              <w:t>z niewielką pomocą, pracuje w kilku aplikacjach jednocześnie</w:t>
            </w:r>
            <w:r>
              <w:rPr>
                <w:color w:val="000000"/>
              </w:rPr>
              <w:t>.</w:t>
            </w:r>
          </w:p>
        </w:tc>
        <w:tc>
          <w:tcPr>
            <w:tcW w:w="2457" w:type="dxa"/>
          </w:tcPr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>Opanował pełny zakres wiedzy i umiejętności określony programem nauczania, sprawnie posługuje się komputerem i zdobytymi wiadomościami,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 xml:space="preserve">problemy teoretyczne </w:t>
            </w:r>
            <w:r w:rsidRPr="00D33ECA">
              <w:rPr>
                <w:color w:val="000000"/>
              </w:rPr>
              <w:br/>
              <w:t xml:space="preserve">i praktyczne rozwiązuje samodzielnie, operuje bogatym słownictwem </w:t>
            </w:r>
            <w:r w:rsidRPr="00D33ECA">
              <w:rPr>
                <w:color w:val="000000"/>
              </w:rPr>
              <w:br/>
              <w:t xml:space="preserve">z zakresu informatyki </w:t>
            </w:r>
            <w:r w:rsidRPr="00D33ECA">
              <w:rPr>
                <w:color w:val="000000"/>
              </w:rPr>
              <w:br/>
              <w:t>i potrafi go wykorzystać,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>bezpiecznie obsługuje komputer, bardzo dobrze posługuje się podstawowym zestawem komputerowym,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 xml:space="preserve">bardzo efektywnie komunikuje się </w:t>
            </w:r>
            <w:r w:rsidRPr="00D33ECA">
              <w:rPr>
                <w:color w:val="000000"/>
              </w:rPr>
              <w:br/>
              <w:t>z komputerem, osiąga bardzo dobre efekty podczas realizacji zadań z komputerem,</w:t>
            </w:r>
          </w:p>
          <w:p w:rsidR="00CD0CE1" w:rsidRPr="00D33ECA" w:rsidRDefault="00CD0CE1" w:rsidP="006F1B47">
            <w:pPr>
              <w:rPr>
                <w:color w:val="000000"/>
              </w:rPr>
            </w:pPr>
            <w:r w:rsidRPr="00D33ECA">
              <w:rPr>
                <w:color w:val="000000"/>
              </w:rPr>
              <w:t>potrafi pracować w kilku aplikacjach jednocześnie.</w:t>
            </w:r>
          </w:p>
          <w:p w:rsidR="00CD0CE1" w:rsidRPr="00D33ECA" w:rsidRDefault="00CD0CE1" w:rsidP="006F1B47">
            <w:pPr>
              <w:rPr>
                <w:highlight w:val="red"/>
              </w:rPr>
            </w:pPr>
          </w:p>
        </w:tc>
        <w:tc>
          <w:tcPr>
            <w:tcW w:w="2771" w:type="dxa"/>
          </w:tcPr>
          <w:p w:rsidR="00CD0CE1" w:rsidRPr="00C63288" w:rsidRDefault="00CD0CE1" w:rsidP="006F1B47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C63288">
              <w:rPr>
                <w:color w:val="000000"/>
              </w:rPr>
              <w:t>osiada wiedzę wykraczającą poza zakres materiału programowego,</w:t>
            </w:r>
          </w:p>
          <w:p w:rsidR="00CD0CE1" w:rsidRPr="00C63288" w:rsidRDefault="00CD0CE1" w:rsidP="006F1B47">
            <w:pPr>
              <w:rPr>
                <w:color w:val="000000"/>
              </w:rPr>
            </w:pPr>
            <w:r w:rsidRPr="00C63288">
              <w:rPr>
                <w:color w:val="000000"/>
              </w:rPr>
              <w:t xml:space="preserve">wykazuje własną inicjatywę w rozwiązywaniu konkretnych </w:t>
            </w:r>
            <w:r>
              <w:rPr>
                <w:color w:val="000000"/>
              </w:rPr>
              <w:t>p</w:t>
            </w:r>
            <w:r w:rsidRPr="00C63288">
              <w:rPr>
                <w:color w:val="000000"/>
              </w:rPr>
              <w:t>roblemów</w:t>
            </w:r>
            <w:r>
              <w:rPr>
                <w:color w:val="000000"/>
              </w:rPr>
              <w:t xml:space="preserve">, </w:t>
            </w:r>
            <w:r w:rsidRPr="00C63288">
              <w:rPr>
                <w:color w:val="000000"/>
              </w:rPr>
              <w:t>wykonuje z własnej inicjatywy dodatkowe prace,</w:t>
            </w:r>
            <w:r>
              <w:rPr>
                <w:color w:val="000000"/>
              </w:rPr>
              <w:t xml:space="preserve"> </w:t>
            </w:r>
            <w:r w:rsidRPr="00C63288">
              <w:rPr>
                <w:color w:val="000000"/>
              </w:rPr>
              <w:t>doskonale posługuje się komputerem, samodzielnie pokonuje trudności,</w:t>
            </w:r>
            <w:r>
              <w:rPr>
                <w:color w:val="000000"/>
              </w:rPr>
              <w:t xml:space="preserve"> </w:t>
            </w:r>
            <w:r w:rsidRPr="00C63288">
              <w:rPr>
                <w:color w:val="000000"/>
              </w:rPr>
              <w:t xml:space="preserve">doskonale radzi sobie </w:t>
            </w:r>
            <w:r>
              <w:rPr>
                <w:color w:val="000000"/>
              </w:rPr>
              <w:br/>
            </w:r>
            <w:r w:rsidRPr="00C63288">
              <w:rPr>
                <w:color w:val="000000"/>
              </w:rPr>
              <w:t>w posługiwaniu się poznanymi programami,</w:t>
            </w:r>
            <w:r>
              <w:rPr>
                <w:color w:val="000000"/>
              </w:rPr>
              <w:t xml:space="preserve"> </w:t>
            </w:r>
          </w:p>
          <w:p w:rsidR="00CD0CE1" w:rsidRPr="00C63288" w:rsidRDefault="00CD0CE1" w:rsidP="006F1B47">
            <w:pPr>
              <w:rPr>
                <w:color w:val="000000"/>
              </w:rPr>
            </w:pPr>
            <w:r w:rsidRPr="00C63288">
              <w:rPr>
                <w:color w:val="000000"/>
              </w:rPr>
              <w:t>wykonuje prace na rzecz szkoły i pracowni (gazetki itp.)</w:t>
            </w:r>
            <w:r>
              <w:rPr>
                <w:color w:val="000000"/>
              </w:rPr>
              <w:t>.</w:t>
            </w:r>
          </w:p>
          <w:p w:rsidR="00CD0CE1" w:rsidRPr="00D33ECA" w:rsidRDefault="00CD0CE1" w:rsidP="006F1B47">
            <w:pPr>
              <w:rPr>
                <w:highlight w:val="red"/>
              </w:rPr>
            </w:pPr>
          </w:p>
        </w:tc>
      </w:tr>
    </w:tbl>
    <w:p w:rsidR="00CD0CE1" w:rsidRDefault="00CD0CE1" w:rsidP="00CD0CE1">
      <w:pPr>
        <w:sectPr w:rsidR="00CD0CE1" w:rsidSect="006F1B4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D0CE1" w:rsidRPr="00EC1AE6" w:rsidRDefault="00CD0CE1" w:rsidP="00C63993">
      <w:pPr>
        <w:jc w:val="center"/>
        <w:rPr>
          <w:b/>
          <w:sz w:val="28"/>
          <w:szCs w:val="28"/>
        </w:rPr>
      </w:pPr>
      <w:r w:rsidRPr="00EC1AE6">
        <w:rPr>
          <w:b/>
          <w:sz w:val="28"/>
          <w:szCs w:val="28"/>
        </w:rPr>
        <w:lastRenderedPageBreak/>
        <w:t>Przedmiotowy system oceniania w klasie III</w:t>
      </w:r>
    </w:p>
    <w:p w:rsidR="00CD0CE1" w:rsidRDefault="00CD0CE1" w:rsidP="00CD0CE1">
      <w:pPr>
        <w:rPr>
          <w:sz w:val="28"/>
          <w:szCs w:val="28"/>
        </w:rPr>
      </w:pPr>
    </w:p>
    <w:tbl>
      <w:tblPr>
        <w:tblW w:w="1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32"/>
        <w:gridCol w:w="2128"/>
        <w:gridCol w:w="2458"/>
        <w:gridCol w:w="2458"/>
        <w:gridCol w:w="2471"/>
        <w:gridCol w:w="2439"/>
        <w:gridCol w:w="2801"/>
      </w:tblGrid>
      <w:tr w:rsidR="00CD0CE1" w:rsidRPr="00D33ECA" w:rsidTr="006F1B47">
        <w:trPr>
          <w:cantSplit/>
          <w:trHeight w:val="1134"/>
        </w:trPr>
        <w:tc>
          <w:tcPr>
            <w:tcW w:w="514" w:type="dxa"/>
            <w:textDirection w:val="btLr"/>
            <w:vAlign w:val="center"/>
          </w:tcPr>
          <w:p w:rsidR="00CD0CE1" w:rsidRPr="00D33ECA" w:rsidRDefault="00CD0CE1" w:rsidP="006F1B47">
            <w:pPr>
              <w:ind w:left="113" w:right="113"/>
              <w:jc w:val="center"/>
              <w:rPr>
                <w:b/>
              </w:rPr>
            </w:pPr>
            <w:r w:rsidRPr="00D33ECA">
              <w:rPr>
                <w:b/>
              </w:rPr>
              <w:t>Rodzaj edukacji</w:t>
            </w:r>
          </w:p>
        </w:tc>
        <w:tc>
          <w:tcPr>
            <w:tcW w:w="532" w:type="dxa"/>
            <w:textDirection w:val="btLr"/>
            <w:vAlign w:val="center"/>
          </w:tcPr>
          <w:p w:rsidR="00CD0CE1" w:rsidRPr="00D33ECA" w:rsidRDefault="00CD0CE1" w:rsidP="006F1B47">
            <w:pPr>
              <w:ind w:left="113" w:right="113"/>
              <w:jc w:val="center"/>
              <w:rPr>
                <w:b/>
              </w:rPr>
            </w:pPr>
            <w:r w:rsidRPr="00D33ECA">
              <w:rPr>
                <w:b/>
              </w:rPr>
              <w:t>Umiejętności</w:t>
            </w:r>
          </w:p>
        </w:tc>
        <w:tc>
          <w:tcPr>
            <w:tcW w:w="2128" w:type="dxa"/>
            <w:vAlign w:val="center"/>
          </w:tcPr>
          <w:p w:rsidR="00CD0CE1" w:rsidRPr="00D33ECA" w:rsidRDefault="00CD0CE1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>ocena niedostateczna</w:t>
            </w:r>
          </w:p>
          <w:p w:rsidR="00CD0CE1" w:rsidRPr="00D33ECA" w:rsidRDefault="00CD0CE1" w:rsidP="006F1B47">
            <w:pPr>
              <w:jc w:val="center"/>
              <w:rPr>
                <w:b/>
              </w:rPr>
            </w:pPr>
          </w:p>
          <w:p w:rsidR="00CD0CE1" w:rsidRPr="00D33ECA" w:rsidRDefault="00CD0CE1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>[1]</w:t>
            </w:r>
          </w:p>
        </w:tc>
        <w:tc>
          <w:tcPr>
            <w:tcW w:w="2458" w:type="dxa"/>
            <w:vAlign w:val="center"/>
          </w:tcPr>
          <w:p w:rsidR="00CD0CE1" w:rsidRPr="00D33ECA" w:rsidRDefault="00CD0CE1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 xml:space="preserve">ocena </w:t>
            </w:r>
            <w:r w:rsidRPr="00D33ECA">
              <w:rPr>
                <w:b/>
              </w:rPr>
              <w:br/>
              <w:t>dopuszczająca</w:t>
            </w:r>
          </w:p>
          <w:p w:rsidR="00CD0CE1" w:rsidRPr="00D33ECA" w:rsidRDefault="00CD0CE1" w:rsidP="006F1B47">
            <w:pPr>
              <w:jc w:val="center"/>
              <w:rPr>
                <w:b/>
              </w:rPr>
            </w:pPr>
          </w:p>
          <w:p w:rsidR="00CD0CE1" w:rsidRPr="00D33ECA" w:rsidRDefault="00CD0CE1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>[2]</w:t>
            </w:r>
          </w:p>
        </w:tc>
        <w:tc>
          <w:tcPr>
            <w:tcW w:w="2458" w:type="dxa"/>
            <w:vAlign w:val="center"/>
          </w:tcPr>
          <w:p w:rsidR="00CD0CE1" w:rsidRPr="00D33ECA" w:rsidRDefault="00CD0CE1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 xml:space="preserve">ocena </w:t>
            </w:r>
            <w:r w:rsidRPr="00D33ECA">
              <w:rPr>
                <w:b/>
              </w:rPr>
              <w:br/>
              <w:t>dostateczna</w:t>
            </w:r>
          </w:p>
          <w:p w:rsidR="00CD0CE1" w:rsidRPr="00D33ECA" w:rsidRDefault="00CD0CE1" w:rsidP="006F1B47">
            <w:pPr>
              <w:jc w:val="center"/>
              <w:rPr>
                <w:b/>
              </w:rPr>
            </w:pPr>
          </w:p>
          <w:p w:rsidR="00CD0CE1" w:rsidRPr="00D33ECA" w:rsidRDefault="00CD0CE1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>[3]</w:t>
            </w:r>
          </w:p>
        </w:tc>
        <w:tc>
          <w:tcPr>
            <w:tcW w:w="2471" w:type="dxa"/>
            <w:vAlign w:val="center"/>
          </w:tcPr>
          <w:p w:rsidR="00CD0CE1" w:rsidRPr="00D33ECA" w:rsidRDefault="00CD0CE1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 xml:space="preserve">ocena </w:t>
            </w:r>
            <w:r w:rsidRPr="00D33ECA">
              <w:rPr>
                <w:b/>
              </w:rPr>
              <w:br/>
              <w:t>dobra</w:t>
            </w:r>
          </w:p>
          <w:p w:rsidR="00CD0CE1" w:rsidRPr="00D33ECA" w:rsidRDefault="00CD0CE1" w:rsidP="006F1B47">
            <w:pPr>
              <w:jc w:val="center"/>
              <w:rPr>
                <w:b/>
              </w:rPr>
            </w:pPr>
          </w:p>
          <w:p w:rsidR="00CD0CE1" w:rsidRPr="00D33ECA" w:rsidRDefault="00CD0CE1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>[4]</w:t>
            </w:r>
          </w:p>
        </w:tc>
        <w:tc>
          <w:tcPr>
            <w:tcW w:w="2439" w:type="dxa"/>
            <w:vAlign w:val="center"/>
          </w:tcPr>
          <w:p w:rsidR="00CD0CE1" w:rsidRPr="00D33ECA" w:rsidRDefault="00CD0CE1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 xml:space="preserve">ocena </w:t>
            </w:r>
            <w:r w:rsidRPr="00D33ECA">
              <w:rPr>
                <w:b/>
              </w:rPr>
              <w:br/>
              <w:t>bardzo dobra</w:t>
            </w:r>
          </w:p>
          <w:p w:rsidR="00CD0CE1" w:rsidRPr="00D33ECA" w:rsidRDefault="00CD0CE1" w:rsidP="006F1B47">
            <w:pPr>
              <w:jc w:val="center"/>
              <w:rPr>
                <w:b/>
              </w:rPr>
            </w:pPr>
          </w:p>
          <w:p w:rsidR="00CD0CE1" w:rsidRPr="00D33ECA" w:rsidRDefault="00CD0CE1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>[5]</w:t>
            </w:r>
          </w:p>
        </w:tc>
        <w:tc>
          <w:tcPr>
            <w:tcW w:w="2801" w:type="dxa"/>
            <w:vAlign w:val="center"/>
          </w:tcPr>
          <w:p w:rsidR="00CD0CE1" w:rsidRPr="00D33ECA" w:rsidRDefault="00CD0CE1" w:rsidP="006F1B47">
            <w:pPr>
              <w:jc w:val="center"/>
              <w:rPr>
                <w:b/>
              </w:rPr>
            </w:pPr>
          </w:p>
          <w:p w:rsidR="00CD0CE1" w:rsidRPr="00D33ECA" w:rsidRDefault="00CD0CE1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>ocena celująca</w:t>
            </w:r>
          </w:p>
          <w:p w:rsidR="00CD0CE1" w:rsidRPr="00D33ECA" w:rsidRDefault="00CD0CE1" w:rsidP="006F1B47">
            <w:pPr>
              <w:spacing w:after="120"/>
              <w:jc w:val="center"/>
              <w:rPr>
                <w:b/>
              </w:rPr>
            </w:pPr>
            <w:r w:rsidRPr="00D33ECA">
              <w:rPr>
                <w:b/>
              </w:rPr>
              <w:t>wymagania wykraczające poza program</w:t>
            </w:r>
          </w:p>
          <w:p w:rsidR="00CD0CE1" w:rsidRPr="00D33ECA" w:rsidRDefault="00CD0CE1" w:rsidP="006F1B47">
            <w:pPr>
              <w:jc w:val="center"/>
              <w:rPr>
                <w:b/>
              </w:rPr>
            </w:pPr>
            <w:r w:rsidRPr="00D33ECA">
              <w:rPr>
                <w:b/>
              </w:rPr>
              <w:t>[6]</w:t>
            </w:r>
          </w:p>
          <w:p w:rsidR="00CD0CE1" w:rsidRPr="00D33ECA" w:rsidRDefault="00CD0CE1" w:rsidP="006F1B47">
            <w:pPr>
              <w:spacing w:after="120"/>
              <w:jc w:val="center"/>
              <w:rPr>
                <w:b/>
              </w:rPr>
            </w:pPr>
          </w:p>
        </w:tc>
      </w:tr>
      <w:tr w:rsidR="00CD0CE1" w:rsidRPr="00D33ECA" w:rsidTr="006F1B47">
        <w:trPr>
          <w:cantSplit/>
          <w:trHeight w:val="1134"/>
        </w:trPr>
        <w:tc>
          <w:tcPr>
            <w:tcW w:w="514" w:type="dxa"/>
            <w:vMerge w:val="restart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  <w:r>
              <w:t>POLONISTYCZNA</w:t>
            </w:r>
          </w:p>
        </w:tc>
        <w:tc>
          <w:tcPr>
            <w:tcW w:w="532" w:type="dxa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  <w:r w:rsidRPr="004C4A73">
              <w:t>czytanie</w:t>
            </w:r>
          </w:p>
        </w:tc>
        <w:tc>
          <w:tcPr>
            <w:tcW w:w="2128" w:type="dxa"/>
          </w:tcPr>
          <w:p w:rsidR="00CD0CE1" w:rsidRPr="00D33ECA" w:rsidRDefault="00CD0CE1" w:rsidP="006F1B47">
            <w:r w:rsidRPr="00D33ECA">
              <w:t>Głoskuje, czyta cicho, niewyraźnie, bez zrozumienia</w:t>
            </w:r>
            <w:r w:rsidRPr="00D33ECA">
              <w:br/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>Czyta sylabami, bardzo powoli, tylko częściowo rozumie czytany tekst.</w:t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>Czyta wyrazami, tempo wolne, nie zawsze potrafi odnaleźć określony fragment tekstu.</w:t>
            </w:r>
          </w:p>
        </w:tc>
        <w:tc>
          <w:tcPr>
            <w:tcW w:w="2471" w:type="dxa"/>
          </w:tcPr>
          <w:p w:rsidR="00CD0CE1" w:rsidRPr="00D33ECA" w:rsidRDefault="00CD0CE1" w:rsidP="006F1B47">
            <w:r w:rsidRPr="00D33ECA">
              <w:t xml:space="preserve">Czyta poprawnie, zdaniami, </w:t>
            </w:r>
            <w:r w:rsidRPr="00D33ECA">
              <w:br/>
              <w:t xml:space="preserve">ze zrozumieniem, </w:t>
            </w:r>
            <w:r>
              <w:br/>
            </w:r>
            <w:r w:rsidRPr="00D33ECA">
              <w:t>tempo prawidłowe.</w:t>
            </w:r>
          </w:p>
        </w:tc>
        <w:tc>
          <w:tcPr>
            <w:tcW w:w="2439" w:type="dxa"/>
          </w:tcPr>
          <w:p w:rsidR="00CD0CE1" w:rsidRPr="00D33ECA" w:rsidRDefault="00CD0CE1" w:rsidP="006F1B47">
            <w:r w:rsidRPr="00D33ECA">
              <w:t xml:space="preserve">Czyta zdaniami, płynnie, ze zrozumieniem, </w:t>
            </w:r>
            <w:r w:rsidRPr="00D33ECA">
              <w:br/>
              <w:t>z podziałem na role.</w:t>
            </w:r>
          </w:p>
        </w:tc>
        <w:tc>
          <w:tcPr>
            <w:tcW w:w="2801" w:type="dxa"/>
          </w:tcPr>
          <w:p w:rsidR="00CD0CE1" w:rsidRPr="00D33ECA" w:rsidRDefault="00CD0CE1" w:rsidP="006F1B47">
            <w:r w:rsidRPr="00D33ECA">
              <w:t>Czyta płynnie, wyraziście, w szybkim tempie, z podziałem na role i z zastosowaniem techniki języka mówionego (zmiana intonacji głosu).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14" w:type="dxa"/>
            <w:vMerge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</w:p>
        </w:tc>
        <w:tc>
          <w:tcPr>
            <w:tcW w:w="532" w:type="dxa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  <w:r>
              <w:t>m</w:t>
            </w:r>
            <w:r w:rsidRPr="004C4A73">
              <w:t>ówienie</w:t>
            </w:r>
          </w:p>
        </w:tc>
        <w:tc>
          <w:tcPr>
            <w:tcW w:w="2128" w:type="dxa"/>
          </w:tcPr>
          <w:p w:rsidR="00CD0CE1" w:rsidRPr="00D33ECA" w:rsidRDefault="00CD0CE1" w:rsidP="006F1B47">
            <w:r w:rsidRPr="00D33ECA">
              <w:t>Wypowiada się okazjonalnie, pojedynczymi słowami, ma ubogie słownictwo.</w:t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 xml:space="preserve">Wypowiada się rzadko, chaotycznie, wypowiedź dłuższa jest nielogiczna </w:t>
            </w:r>
            <w:r w:rsidRPr="00D33ECA">
              <w:br/>
              <w:t>i niespójna, wadliwie konstruuje zdania.</w:t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>Nie wypowiada się samorzutnie, dłuższe wypowiedzi formułuje przy pomocy nauczyciela, nie zawsze stosuje poprawne formy gramatyczne, przedmioty opisuje w sposób niespójny.</w:t>
            </w:r>
          </w:p>
        </w:tc>
        <w:tc>
          <w:tcPr>
            <w:tcW w:w="2471" w:type="dxa"/>
          </w:tcPr>
          <w:p w:rsidR="00CD0CE1" w:rsidRPr="00D33ECA" w:rsidRDefault="00CD0CE1" w:rsidP="006F1B47">
            <w:r w:rsidRPr="00D33ECA">
              <w:t xml:space="preserve">Wypowiada się samorzutnie, zdaniami pojedynczymi, formułuje proste pytania do tekstu, bierze udział </w:t>
            </w:r>
            <w:r w:rsidRPr="00D33ECA">
              <w:br/>
              <w:t>w zbiorowym układaniu opisu i opowiadania, układa kilkuzdaniowe, spójne wypowiedzi, potrafi kulturalnie prowadzić rozmowę, poprawnie recytuje.</w:t>
            </w:r>
          </w:p>
        </w:tc>
        <w:tc>
          <w:tcPr>
            <w:tcW w:w="2439" w:type="dxa"/>
          </w:tcPr>
          <w:p w:rsidR="00CD0CE1" w:rsidRPr="00D33ECA" w:rsidRDefault="00CD0CE1" w:rsidP="006F1B47">
            <w:r w:rsidRPr="00D33ECA">
              <w:t xml:space="preserve">Wypowiada się zdaniami złożonymi, formułuje pytania </w:t>
            </w:r>
            <w:r w:rsidRPr="00D33ECA">
              <w:br/>
              <w:t xml:space="preserve">w związku </w:t>
            </w:r>
            <w:r w:rsidRPr="00D33ECA">
              <w:br/>
              <w:t xml:space="preserve">z interesującymi </w:t>
            </w:r>
            <w:r w:rsidRPr="00D33ECA">
              <w:br/>
              <w:t>je tematami, stosuje poprawne formy gramatyczne, posiada bogate słownictwo, indywidualnie redaguje kilkuzdaniowe opowiadanie i opis, recytuje poezję.</w:t>
            </w:r>
          </w:p>
        </w:tc>
        <w:tc>
          <w:tcPr>
            <w:tcW w:w="2801" w:type="dxa"/>
          </w:tcPr>
          <w:p w:rsidR="00CD0CE1" w:rsidRPr="00D33ECA" w:rsidRDefault="00CD0CE1" w:rsidP="006F1B47">
            <w:r w:rsidRPr="00D33ECA">
              <w:t>Często wypowiada się samorzutnie, zdaniami złożonymi, udziela spójnych, wielozdaniowych odpowiedzi, układa samodzielnie twórcze opowiadania, aktywnie</w:t>
            </w:r>
            <w:r>
              <w:t xml:space="preserve"> </w:t>
            </w:r>
            <w:r w:rsidRPr="00D33ECA">
              <w:br/>
              <w:t xml:space="preserve">i kulturalnie uczestniczy </w:t>
            </w:r>
            <w:r w:rsidRPr="00D33ECA">
              <w:br/>
              <w:t>w dyskusji, recytuje fragmenty prozy i poezję.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14" w:type="dxa"/>
            <w:vMerge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</w:p>
        </w:tc>
        <w:tc>
          <w:tcPr>
            <w:tcW w:w="532" w:type="dxa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  <w:r>
              <w:t>p</w:t>
            </w:r>
            <w:r w:rsidRPr="004C4A73">
              <w:t>isanie</w:t>
            </w:r>
          </w:p>
        </w:tc>
        <w:tc>
          <w:tcPr>
            <w:tcW w:w="2128" w:type="dxa"/>
          </w:tcPr>
          <w:p w:rsidR="00CD0CE1" w:rsidRPr="00D33ECA" w:rsidRDefault="00CD0CE1" w:rsidP="006F1B47">
            <w:r w:rsidRPr="00D33ECA">
              <w:t xml:space="preserve">Nie układa zdań </w:t>
            </w:r>
            <w:r w:rsidRPr="00D33ECA">
              <w:br/>
              <w:t>z rozsypanki, pisze nieestetycznie, przepisuje z licznymi błędami, nie pisze</w:t>
            </w:r>
            <w:r>
              <w:t xml:space="preserve"> </w:t>
            </w:r>
            <w:r w:rsidRPr="00D33ECA">
              <w:br/>
              <w:t>z pamięci ani ze słuchu, nie układa zdań na dany temat, nawet z pomocą nauczyciela.</w:t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>Porządkuje rozsypanki zdaniowe, teksty przepisuje z błędami, układa samodzielnie tylko pojedyncze, proste zdania.</w:t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 xml:space="preserve">Przepisuje z nielicznymi błędami, uczestniczy </w:t>
            </w:r>
            <w:r w:rsidRPr="00D33ECA">
              <w:br/>
            </w:r>
            <w:r>
              <w:t>w zbiorowym redagowaniu</w:t>
            </w:r>
            <w:r w:rsidRPr="00D33ECA">
              <w:t>, opisu</w:t>
            </w:r>
            <w:r>
              <w:t xml:space="preserve">, </w:t>
            </w:r>
            <w:r w:rsidRPr="00D33ECA">
              <w:t>opowiadania, pisaniu listu, nie potrafi samodzielnie zredagować kilkuzdaniowej, spójnej wypowiedzi.</w:t>
            </w:r>
          </w:p>
        </w:tc>
        <w:tc>
          <w:tcPr>
            <w:tcW w:w="2471" w:type="dxa"/>
          </w:tcPr>
          <w:p w:rsidR="00CD0CE1" w:rsidRPr="00D33ECA" w:rsidRDefault="00CD0CE1" w:rsidP="006F1B47">
            <w:r w:rsidRPr="00D33ECA">
              <w:t xml:space="preserve">Pisze płynnie, czytelnie, tempo pisania prawidłowe, konstruuje kilkuzdaniową wypowiedź pisemną </w:t>
            </w:r>
            <w:r w:rsidRPr="00D33ECA">
              <w:br/>
              <w:t>na określony temat.</w:t>
            </w:r>
          </w:p>
        </w:tc>
        <w:tc>
          <w:tcPr>
            <w:tcW w:w="2439" w:type="dxa"/>
          </w:tcPr>
          <w:p w:rsidR="00CD0CE1" w:rsidRPr="00D33ECA" w:rsidRDefault="00CD0CE1" w:rsidP="006F1B47">
            <w:r w:rsidRPr="00D33ECA">
              <w:t xml:space="preserve">Pismo estetyczne, indywidualnie redaguje poprawną logicznie </w:t>
            </w:r>
            <w:r w:rsidRPr="00D33ECA">
              <w:br/>
              <w:t>i gramatycznie kilkuzdaniową wypowiedź pisemną, indywidualnie pisze życzenia z różnych okazji.</w:t>
            </w:r>
            <w:r w:rsidRPr="00D33ECA">
              <w:br/>
            </w:r>
          </w:p>
        </w:tc>
        <w:tc>
          <w:tcPr>
            <w:tcW w:w="2801" w:type="dxa"/>
          </w:tcPr>
          <w:p w:rsidR="00CD0CE1" w:rsidRPr="00D33ECA" w:rsidRDefault="00CD0CE1" w:rsidP="006F1B47">
            <w:r w:rsidRPr="00D33ECA">
              <w:t>Pisze estetycznie, bezbłędnie z pamięci i ze słuchu, indywidualnie układa wielozdaniowe, twórcze wypowiedzi pisemne (opowiadania, wiersze itp.).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14" w:type="dxa"/>
            <w:vMerge w:val="restart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  <w:r>
              <w:lastRenderedPageBreak/>
              <w:t>POLONISTYCZNA</w:t>
            </w:r>
          </w:p>
        </w:tc>
        <w:tc>
          <w:tcPr>
            <w:tcW w:w="532" w:type="dxa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  <w:r>
              <w:t>o</w:t>
            </w:r>
            <w:r w:rsidRPr="004C4A73">
              <w:t>rtografia</w:t>
            </w:r>
          </w:p>
        </w:tc>
        <w:tc>
          <w:tcPr>
            <w:tcW w:w="2128" w:type="dxa"/>
          </w:tcPr>
          <w:p w:rsidR="00CD0CE1" w:rsidRPr="00D33ECA" w:rsidRDefault="00CD0CE1" w:rsidP="006F1B47">
            <w:r w:rsidRPr="00D33ECA">
              <w:t>Nie zna i nie stosuje podstawowych zasad ortografii.</w:t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 xml:space="preserve">Zna, ale nie potrafi zastosować podstawowych zasad ortografii, pisze </w:t>
            </w:r>
            <w:r w:rsidRPr="00D33ECA">
              <w:br/>
              <w:t>z błędami z pamięci</w:t>
            </w:r>
            <w:r w:rsidRPr="00D33ECA">
              <w:br/>
              <w:t>i ze słuchu.</w:t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 xml:space="preserve">Zna i stosuje podstawowe zasady ortografii, przepisuje oraz pisze z pamięci </w:t>
            </w:r>
            <w:r w:rsidRPr="00D33ECA">
              <w:br/>
              <w:t>i ze słuchu z nielicznymi błędami.</w:t>
            </w:r>
          </w:p>
        </w:tc>
        <w:tc>
          <w:tcPr>
            <w:tcW w:w="2471" w:type="dxa"/>
          </w:tcPr>
          <w:p w:rsidR="00CD0CE1" w:rsidRPr="00D33ECA" w:rsidRDefault="00CD0CE1" w:rsidP="006F1B47">
            <w:r w:rsidRPr="00D33ECA">
              <w:t>Stosuje zasady pisowni „</w:t>
            </w:r>
            <w:proofErr w:type="spellStart"/>
            <w:r w:rsidRPr="00D33ECA">
              <w:t>rz</w:t>
            </w:r>
            <w:proofErr w:type="spellEnd"/>
            <w:r w:rsidRPr="00D33ECA">
              <w:t>”, „ó”, „ż” wymienne, „</w:t>
            </w:r>
            <w:proofErr w:type="spellStart"/>
            <w:r w:rsidRPr="00D33ECA">
              <w:t>rz</w:t>
            </w:r>
            <w:proofErr w:type="spellEnd"/>
            <w:r w:rsidRPr="00D33ECA">
              <w:t xml:space="preserve">” po spółgłoskach, stosuje wielką literę </w:t>
            </w:r>
            <w:r w:rsidRPr="00D33ECA">
              <w:br/>
              <w:t>w korespondencji, poprawnie przepisuje teksty pisane</w:t>
            </w:r>
            <w:r>
              <w:t xml:space="preserve"> </w:t>
            </w:r>
            <w:r w:rsidRPr="00D33ECA">
              <w:br/>
              <w:t>i drukowane, pisze poprawnie z pamięci tekst obejmujący poznany materiał ortograficzny.</w:t>
            </w:r>
          </w:p>
        </w:tc>
        <w:tc>
          <w:tcPr>
            <w:tcW w:w="2439" w:type="dxa"/>
          </w:tcPr>
          <w:p w:rsidR="00CD0CE1" w:rsidRPr="00D33ECA" w:rsidRDefault="00CD0CE1" w:rsidP="006F1B47">
            <w:r w:rsidRPr="00D33ECA">
              <w:t xml:space="preserve">Poprawnie pisze </w:t>
            </w:r>
            <w:r w:rsidRPr="00D33ECA">
              <w:br/>
              <w:t>z pamięci i ze słuchu, stosuje zasady pisania wyrazów z „ą” i „ę” oraz „ó”, „</w:t>
            </w:r>
            <w:proofErr w:type="spellStart"/>
            <w:r w:rsidRPr="00D33ECA">
              <w:t>rz</w:t>
            </w:r>
            <w:proofErr w:type="spellEnd"/>
            <w:r w:rsidRPr="00D33ECA">
              <w:t>”, „</w:t>
            </w:r>
            <w:proofErr w:type="spellStart"/>
            <w:r w:rsidRPr="00D33ECA">
              <w:t>ch</w:t>
            </w:r>
            <w:proofErr w:type="spellEnd"/>
            <w:r w:rsidRPr="00D33ECA">
              <w:t xml:space="preserve">”, „ż” niewymiennym, dba </w:t>
            </w:r>
            <w:r w:rsidRPr="00D33ECA">
              <w:br/>
              <w:t>o poprawność ortograficzną, używa słownika ortograficznego.</w:t>
            </w:r>
          </w:p>
        </w:tc>
        <w:tc>
          <w:tcPr>
            <w:tcW w:w="2801" w:type="dxa"/>
          </w:tcPr>
          <w:p w:rsidR="00CD0CE1" w:rsidRPr="00D33ECA" w:rsidRDefault="00CD0CE1" w:rsidP="006F1B47">
            <w:r w:rsidRPr="00D33ECA">
              <w:t>Stosuje znaki interpunkcyjne, pisze poprawnie „nie” z różnymi częściami mowy.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14" w:type="dxa"/>
            <w:vMerge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</w:p>
        </w:tc>
        <w:tc>
          <w:tcPr>
            <w:tcW w:w="532" w:type="dxa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  <w:r>
              <w:t>g</w:t>
            </w:r>
            <w:r w:rsidRPr="004C4A73">
              <w:t>ramatyka</w:t>
            </w:r>
          </w:p>
        </w:tc>
        <w:tc>
          <w:tcPr>
            <w:tcW w:w="2128" w:type="dxa"/>
          </w:tcPr>
          <w:p w:rsidR="00CD0CE1" w:rsidRPr="00D33ECA" w:rsidRDefault="00CD0CE1" w:rsidP="006F1B47">
            <w:r w:rsidRPr="00D33ECA">
              <w:t xml:space="preserve">Nie rozpoznaje spółgłosek, samogłosek, sylab, nie rozróżnia rodzajów zdań, </w:t>
            </w:r>
            <w:r w:rsidRPr="00D33ECA">
              <w:br/>
              <w:t xml:space="preserve">nie zna nazw podstawowych części mowy, </w:t>
            </w:r>
            <w:r w:rsidRPr="00D33ECA">
              <w:br/>
              <w:t>nie rozróżnia liczby mnogiej</w:t>
            </w:r>
            <w:r w:rsidRPr="00D33ECA">
              <w:br/>
              <w:t>i pojedynczej.</w:t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>Rozróżnia, choć nie nazywa i nie układa różnych rodzajów zdań, zna tylko podstawowe części mowy (rzeczownik, czasownik, przymiotnik), potrafi utworzyć liczbę pojedynczą i mnogą rzeczownika.</w:t>
            </w:r>
            <w:r w:rsidRPr="00D33ECA">
              <w:br/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 xml:space="preserve">Potrafi utworzyć liczbę pojedynczą i mnogą rzeczownika, czasownika </w:t>
            </w:r>
            <w:r w:rsidRPr="00D33ECA">
              <w:br/>
              <w:t>i przymiotnika, rozróżnia przymiotniki jako określenia rzeczownika zna i stosuje praktycznie kolejność alfabetyczn</w:t>
            </w:r>
            <w:r>
              <w:t xml:space="preserve">ą </w:t>
            </w:r>
            <w:r w:rsidRPr="00D33ECA">
              <w:t>wyrazów.</w:t>
            </w:r>
          </w:p>
        </w:tc>
        <w:tc>
          <w:tcPr>
            <w:tcW w:w="2471" w:type="dxa"/>
          </w:tcPr>
          <w:p w:rsidR="00CD0CE1" w:rsidRPr="00D33ECA" w:rsidRDefault="00CD0CE1" w:rsidP="006F1B47">
            <w:pPr>
              <w:rPr>
                <w:b/>
                <w:bCs/>
              </w:rPr>
            </w:pPr>
            <w:r w:rsidRPr="00D33ECA">
              <w:t xml:space="preserve">Umie rozróżnić rodzaj rzeczownika, czasownika i przymiotnika, wyróżnia rodzinę wyrazów, stosuje zgodne formy rzeczowników, czasowników </w:t>
            </w:r>
            <w:r w:rsidRPr="00D33ECA">
              <w:br/>
              <w:t xml:space="preserve">i przymiotników, rozwija zdania poprzez dodawanie </w:t>
            </w:r>
            <w:r w:rsidRPr="00D33ECA">
              <w:rPr>
                <w:bCs/>
              </w:rPr>
              <w:t>wyrazów, ogranicza ilość wyrazów w zdaniu.</w:t>
            </w:r>
          </w:p>
        </w:tc>
        <w:tc>
          <w:tcPr>
            <w:tcW w:w="2439" w:type="dxa"/>
          </w:tcPr>
          <w:p w:rsidR="00CD0CE1" w:rsidRPr="00D33ECA" w:rsidRDefault="00CD0CE1" w:rsidP="006F1B47">
            <w:r w:rsidRPr="00D33ECA">
              <w:t xml:space="preserve">Poprawnie łączy </w:t>
            </w:r>
            <w:r w:rsidRPr="00D33ECA">
              <w:br/>
              <w:t>w zdaniu poznane części mowy, rozróżnia przysłówek i liczebnik, umie ustalić za pomocą pytań związki między wyrazami w zdaniu.</w:t>
            </w:r>
          </w:p>
        </w:tc>
        <w:tc>
          <w:tcPr>
            <w:tcW w:w="2801" w:type="dxa"/>
          </w:tcPr>
          <w:p w:rsidR="00CD0CE1" w:rsidRPr="00D33ECA" w:rsidRDefault="00CD0CE1" w:rsidP="006F1B47">
            <w:r w:rsidRPr="00D33ECA">
              <w:t xml:space="preserve">Odmienia poznane części mowy, tworzy przysłówki </w:t>
            </w:r>
            <w:r w:rsidRPr="00D33ECA">
              <w:br/>
              <w:t>od przymiotników, zawsze stosuje poprawne formy gramatyczne, używa nazewnictwa.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14" w:type="dxa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  <w:r>
              <w:lastRenderedPageBreak/>
              <w:t>MATEMATYCZNA</w:t>
            </w:r>
          </w:p>
        </w:tc>
        <w:tc>
          <w:tcPr>
            <w:tcW w:w="532" w:type="dxa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  <w:r>
              <w:t>l</w:t>
            </w:r>
            <w:r w:rsidRPr="004C4A73">
              <w:t>icz</w:t>
            </w:r>
            <w:r>
              <w:t>enie</w:t>
            </w:r>
          </w:p>
        </w:tc>
        <w:tc>
          <w:tcPr>
            <w:tcW w:w="2128" w:type="dxa"/>
          </w:tcPr>
          <w:p w:rsidR="00CD0CE1" w:rsidRPr="00D33ECA" w:rsidRDefault="00CD0CE1" w:rsidP="006F1B47">
            <w:r w:rsidRPr="00D33ECA">
              <w:t xml:space="preserve">Nie rozróżnia pojęcia liczby od cyfry, </w:t>
            </w:r>
            <w:r w:rsidRPr="00D33ECA">
              <w:br/>
              <w:t xml:space="preserve">nie rozumie związku dodawania </w:t>
            </w:r>
            <w:r>
              <w:br/>
            </w:r>
            <w:r w:rsidRPr="00D33ECA">
              <w:t xml:space="preserve">z odejmowaniem, </w:t>
            </w:r>
            <w:r w:rsidRPr="00D33ECA">
              <w:br/>
              <w:t>nie zna tabliczki mnożenia i dzielenia w zakresie 30.</w:t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 xml:space="preserve">Dodaje i odejmuje </w:t>
            </w:r>
            <w:r w:rsidRPr="00D33ECA">
              <w:br/>
              <w:t xml:space="preserve">w zakresie 20, mnoży </w:t>
            </w:r>
            <w:r w:rsidRPr="00D33ECA">
              <w:br/>
              <w:t xml:space="preserve">w zakresie 30, umie porównywać liczby </w:t>
            </w:r>
            <w:r w:rsidRPr="00D33ECA">
              <w:br/>
              <w:t>z użyciem znaków &lt;,&gt;,=.</w:t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 xml:space="preserve">Pisze liczebniki, rozumie, że dodawanie </w:t>
            </w:r>
            <w:r w:rsidRPr="00D33ECA">
              <w:br/>
              <w:t xml:space="preserve">i odejmowanie </w:t>
            </w:r>
            <w:r w:rsidRPr="00D33ECA">
              <w:br/>
              <w:t>to działania wzajemnie odwrotne, mnoży, ale</w:t>
            </w:r>
            <w:r w:rsidRPr="00D33ECA">
              <w:br/>
              <w:t xml:space="preserve">nie dzieli w zakresie 100, stosuje własności dodawania i mnożenia, dodaje i odejmuje </w:t>
            </w:r>
            <w:r w:rsidRPr="00D33ECA">
              <w:br/>
              <w:t xml:space="preserve">z zakresie 100, ale bez przekroczenia progu dziesiątkowego, zna kolejność wykonywania działań, ale nie zawsze </w:t>
            </w:r>
            <w:r w:rsidRPr="00D33ECA">
              <w:br/>
              <w:t>ją stosuje.</w:t>
            </w:r>
          </w:p>
        </w:tc>
        <w:tc>
          <w:tcPr>
            <w:tcW w:w="2471" w:type="dxa"/>
          </w:tcPr>
          <w:p w:rsidR="00CD0CE1" w:rsidRPr="00D33ECA" w:rsidRDefault="00CD0CE1" w:rsidP="006F1B47">
            <w:r w:rsidRPr="00D33ECA">
              <w:t xml:space="preserve">Zna i stosuje tabliczkę mnożenia i dzielenia </w:t>
            </w:r>
            <w:r w:rsidRPr="00D33ECA">
              <w:br/>
              <w:t>w zakresie 100, stosuje przemienność i łączność mnożenia, zna rolę nawiasu w obliczeniach matematycznych, zna</w:t>
            </w:r>
            <w:r w:rsidRPr="00D33ECA">
              <w:br/>
              <w:t xml:space="preserve">i stosuje kolejność wykonywania działań, rozumie pojęcia dotyczące porównywania różnicowego </w:t>
            </w:r>
            <w:r w:rsidRPr="00D33ECA">
              <w:br/>
              <w:t>i ilorazowego, czyta</w:t>
            </w:r>
            <w:r w:rsidRPr="00D33ECA">
              <w:br/>
              <w:t xml:space="preserve">i zapisuje liczby </w:t>
            </w:r>
            <w:r w:rsidRPr="00D33ECA">
              <w:br/>
              <w:t>do 10 000.</w:t>
            </w:r>
          </w:p>
        </w:tc>
        <w:tc>
          <w:tcPr>
            <w:tcW w:w="2439" w:type="dxa"/>
          </w:tcPr>
          <w:p w:rsidR="00CD0CE1" w:rsidRPr="00D33ECA" w:rsidRDefault="00CD0CE1" w:rsidP="006F1B47">
            <w:r w:rsidRPr="00D33ECA">
              <w:t>Bezbłędnie mnoży</w:t>
            </w:r>
            <w:r>
              <w:t xml:space="preserve"> </w:t>
            </w:r>
            <w:r w:rsidRPr="00D33ECA">
              <w:br/>
              <w:t xml:space="preserve">i dzieli w zakresie 100, odczytuje i zapisuje liczby rzymskie </w:t>
            </w:r>
            <w:r w:rsidRPr="00D33ECA">
              <w:br/>
              <w:t xml:space="preserve">w zakresie XX, wykonuje obliczenia pisemne w zakresie 1000, dzieli z resztą, </w:t>
            </w:r>
            <w:r w:rsidRPr="00D33ECA">
              <w:br/>
              <w:t>zna pojęcie ułamka.</w:t>
            </w:r>
          </w:p>
        </w:tc>
        <w:tc>
          <w:tcPr>
            <w:tcW w:w="2801" w:type="dxa"/>
          </w:tcPr>
          <w:p w:rsidR="00CD0CE1" w:rsidRPr="00D33ECA" w:rsidRDefault="00CD0CE1" w:rsidP="006F1B47">
            <w:r w:rsidRPr="00D33ECA">
              <w:t xml:space="preserve">Biegle wykonuje działania </w:t>
            </w:r>
            <w:r w:rsidRPr="00D33ECA">
              <w:br/>
              <w:t xml:space="preserve">w zakresie 1000, samodzielnie formułuje zasady matematyczne, wykonuje działania </w:t>
            </w:r>
            <w:r w:rsidRPr="00D33ECA">
              <w:br/>
              <w:t>na ułamkach, jego umiejętności wykraczają poza program klasy III.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14" w:type="dxa"/>
            <w:vMerge w:val="restart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  <w:r>
              <w:t>MATEMATYCZNA</w:t>
            </w:r>
          </w:p>
        </w:tc>
        <w:tc>
          <w:tcPr>
            <w:tcW w:w="532" w:type="dxa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  <w:r>
              <w:t>z</w:t>
            </w:r>
            <w:r w:rsidRPr="004C4A73">
              <w:t>adania tekstowe</w:t>
            </w:r>
          </w:p>
        </w:tc>
        <w:tc>
          <w:tcPr>
            <w:tcW w:w="2128" w:type="dxa"/>
          </w:tcPr>
          <w:p w:rsidR="00CD0CE1" w:rsidRPr="00D33ECA" w:rsidRDefault="00CD0CE1" w:rsidP="006F1B47">
            <w:r w:rsidRPr="00D33ECA">
              <w:t>Nie potrafi rozwiązać zadania tekstowego prostego, nawet z pomocą nauczyciela.</w:t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 xml:space="preserve">Układa pytania </w:t>
            </w:r>
            <w:r w:rsidRPr="00D33ECA">
              <w:br/>
              <w:t>do zadania, wyróżnia dane i szukane, ale nie dostrzega związku między nimi, z pomocą nauczyciela rozwiązuje proste zadania tekstowe.</w:t>
            </w:r>
          </w:p>
        </w:tc>
        <w:tc>
          <w:tcPr>
            <w:tcW w:w="2458" w:type="dxa"/>
          </w:tcPr>
          <w:p w:rsidR="00CD0CE1" w:rsidRPr="00D33ECA" w:rsidRDefault="00CD0CE1" w:rsidP="006F1B47">
            <w:pPr>
              <w:rPr>
                <w:b/>
                <w:bCs/>
              </w:rPr>
            </w:pPr>
            <w:r w:rsidRPr="00D33ECA">
              <w:t xml:space="preserve">Wyróżnia dane </w:t>
            </w:r>
            <w:r w:rsidRPr="00D33ECA">
              <w:br/>
              <w:t>i szukane, dostrzega związki między nimi,</w:t>
            </w:r>
            <w:r w:rsidRPr="00D33ECA">
              <w:br/>
              <w:t>nie układa treści zadania do ilustracji, umie rozwiązać proste, jednodziałaniowe zadanie tekstowe, a przy pomocy nauczyciela - zadanie tekstowe złożone.</w:t>
            </w:r>
          </w:p>
        </w:tc>
        <w:tc>
          <w:tcPr>
            <w:tcW w:w="2471" w:type="dxa"/>
          </w:tcPr>
          <w:p w:rsidR="00CD0CE1" w:rsidRPr="00D33ECA" w:rsidRDefault="00CD0CE1" w:rsidP="006F1B47">
            <w:r w:rsidRPr="00D33ECA">
              <w:t xml:space="preserve">Układa treść zadania </w:t>
            </w:r>
            <w:r w:rsidRPr="00D33ECA">
              <w:br/>
              <w:t>do ilustracji, samodzielnie rozwiązuje zadania tekstowe proste, a z niewielką pomocą – złożone.</w:t>
            </w:r>
          </w:p>
        </w:tc>
        <w:tc>
          <w:tcPr>
            <w:tcW w:w="2439" w:type="dxa"/>
          </w:tcPr>
          <w:p w:rsidR="00CD0CE1" w:rsidRPr="00D33ECA" w:rsidRDefault="00CD0CE1" w:rsidP="006F1B47">
            <w:r w:rsidRPr="00D33ECA">
              <w:t xml:space="preserve">Przekształca zadanie tekstowe z dodawania </w:t>
            </w:r>
            <w:r w:rsidRPr="00D33ECA">
              <w:br/>
              <w:t>na odejmowanie</w:t>
            </w:r>
            <w:r w:rsidRPr="00D33ECA">
              <w:br/>
              <w:t xml:space="preserve">i z mnożenia </w:t>
            </w:r>
            <w:r>
              <w:br/>
            </w:r>
            <w:r w:rsidRPr="00D33ECA">
              <w:t xml:space="preserve">na dzielenie, umie samodzielnie rozwiązać złożone zadanie tekstowe, rozwiązuje zadania tekstowe </w:t>
            </w:r>
            <w:r w:rsidRPr="00D33ECA">
              <w:br/>
              <w:t>na porównanie różnicowe i ilorazowe.</w:t>
            </w:r>
          </w:p>
        </w:tc>
        <w:tc>
          <w:tcPr>
            <w:tcW w:w="2801" w:type="dxa"/>
          </w:tcPr>
          <w:p w:rsidR="00CD0CE1" w:rsidRPr="00D33ECA" w:rsidRDefault="00CD0CE1" w:rsidP="006F1B47">
            <w:r w:rsidRPr="00D33ECA">
              <w:t xml:space="preserve">Samodzielnie układa </w:t>
            </w:r>
            <w:r w:rsidRPr="00D33ECA">
              <w:br/>
              <w:t xml:space="preserve">i rozwiązuje złożone zadania tekstowe, w tym </w:t>
            </w:r>
            <w:r w:rsidRPr="00D33ECA">
              <w:br/>
              <w:t>na porównywanie różnicowe i ilorazowe, szuka różnych sposobów rozwiązania zadania.</w:t>
            </w:r>
          </w:p>
        </w:tc>
      </w:tr>
      <w:tr w:rsidR="00CD0CE1" w:rsidRPr="00D33ECA" w:rsidTr="006F1B47">
        <w:trPr>
          <w:cantSplit/>
          <w:trHeight w:val="1134"/>
        </w:trPr>
        <w:tc>
          <w:tcPr>
            <w:tcW w:w="514" w:type="dxa"/>
            <w:vMerge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</w:p>
        </w:tc>
        <w:tc>
          <w:tcPr>
            <w:tcW w:w="532" w:type="dxa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  <w:r>
              <w:t>g</w:t>
            </w:r>
            <w:r w:rsidRPr="004C4A73">
              <w:t>eometria</w:t>
            </w:r>
          </w:p>
        </w:tc>
        <w:tc>
          <w:tcPr>
            <w:tcW w:w="2128" w:type="dxa"/>
          </w:tcPr>
          <w:p w:rsidR="00CD0CE1" w:rsidRPr="00D33ECA" w:rsidRDefault="00CD0CE1" w:rsidP="006F1B47">
            <w:r w:rsidRPr="00D33ECA">
              <w:t xml:space="preserve">Nie rozpoznaje podstawowych figur geometrycznych, </w:t>
            </w:r>
            <w:r w:rsidRPr="00D33ECA">
              <w:br/>
              <w:t>nie rysuje i nie mierzy odcinków.</w:t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>Z pomocą nauczyciela rozpoznaje i nazywa podstawowe figury geometryczne, rysuje</w:t>
            </w:r>
            <w:r w:rsidRPr="00D33ECA">
              <w:br/>
              <w:t>i mierzy odcinki</w:t>
            </w:r>
            <w:r w:rsidRPr="00D33ECA">
              <w:br/>
              <w:t>z błędami.</w:t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>Rozpoznaje odcinki prostopadłe</w:t>
            </w:r>
            <w:r w:rsidRPr="00D33ECA">
              <w:br/>
              <w:t>i równoległe, nazywa podstawowe figury geometryczne, oblicza długość łamanej.</w:t>
            </w:r>
            <w:r w:rsidRPr="00D33ECA">
              <w:br/>
            </w:r>
          </w:p>
        </w:tc>
        <w:tc>
          <w:tcPr>
            <w:tcW w:w="2471" w:type="dxa"/>
          </w:tcPr>
          <w:p w:rsidR="00CD0CE1" w:rsidRPr="00D33ECA" w:rsidRDefault="00CD0CE1" w:rsidP="006F1B47">
            <w:r w:rsidRPr="00D33ECA">
              <w:t>Konstruuje odcinki prostopadłe i równoległe, zna własności figur geometrycznych.</w:t>
            </w:r>
          </w:p>
        </w:tc>
        <w:tc>
          <w:tcPr>
            <w:tcW w:w="2439" w:type="dxa"/>
          </w:tcPr>
          <w:p w:rsidR="00CD0CE1" w:rsidRPr="00D33ECA" w:rsidRDefault="00CD0CE1" w:rsidP="006F1B47">
            <w:r w:rsidRPr="00D33ECA">
              <w:t xml:space="preserve">Zna nazwy i rozpoznaje wszystkie poznane </w:t>
            </w:r>
            <w:r w:rsidRPr="00D33ECA">
              <w:br/>
              <w:t xml:space="preserve">w kl. III figury geometryczne, oblicza obwód prostokąta </w:t>
            </w:r>
            <w:r w:rsidRPr="00D33ECA">
              <w:br/>
              <w:t>i trójkąta.</w:t>
            </w:r>
          </w:p>
        </w:tc>
        <w:tc>
          <w:tcPr>
            <w:tcW w:w="2801" w:type="dxa"/>
          </w:tcPr>
          <w:p w:rsidR="00CD0CE1" w:rsidRPr="00D33ECA" w:rsidRDefault="00CD0CE1" w:rsidP="006F1B47">
            <w:r w:rsidRPr="00D33ECA">
              <w:t xml:space="preserve">Potrafi obliczyć długość boku, zna nazwy </w:t>
            </w:r>
            <w:r w:rsidRPr="00D33ECA">
              <w:br/>
              <w:t>i rozpoznaje większość figur geometrycznych, jego umiejętności wykraczają poza program klasy III.</w:t>
            </w:r>
          </w:p>
        </w:tc>
      </w:tr>
      <w:tr w:rsidR="00CD0CE1" w:rsidRPr="00D33ECA" w:rsidTr="006F1B47">
        <w:trPr>
          <w:cantSplit/>
          <w:trHeight w:val="1483"/>
        </w:trPr>
        <w:tc>
          <w:tcPr>
            <w:tcW w:w="514" w:type="dxa"/>
            <w:vMerge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</w:p>
        </w:tc>
        <w:tc>
          <w:tcPr>
            <w:tcW w:w="532" w:type="dxa"/>
            <w:textDirection w:val="btLr"/>
            <w:vAlign w:val="center"/>
          </w:tcPr>
          <w:p w:rsidR="00CD0CE1" w:rsidRPr="00D33ECA" w:rsidRDefault="00CD0CE1" w:rsidP="006F1B47">
            <w:pPr>
              <w:ind w:left="113" w:right="113"/>
              <w:jc w:val="center"/>
            </w:pPr>
            <w:r w:rsidRPr="00D33ECA">
              <w:t>umiejętności praktyczne</w:t>
            </w:r>
          </w:p>
        </w:tc>
        <w:tc>
          <w:tcPr>
            <w:tcW w:w="2128" w:type="dxa"/>
          </w:tcPr>
          <w:p w:rsidR="00CD0CE1" w:rsidRPr="00D33ECA" w:rsidRDefault="00CD0CE1" w:rsidP="006F1B47">
            <w:r w:rsidRPr="00D33ECA">
              <w:t>Nie zna jednostek miar, myli je i ich skróty.</w:t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>Zna podstawowe jednostki miary, przy pomocy nauczyciela stosuje poznane wiadomości.</w:t>
            </w:r>
            <w:r w:rsidRPr="00D33ECA">
              <w:br/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 xml:space="preserve">Zna nazwy miesięcy, dni tygodnia, główne jednostki czasu, długości, pieniędzy i ich skróty, stosuje wiadomości </w:t>
            </w:r>
            <w:r w:rsidRPr="00D33ECA">
              <w:br/>
              <w:t>z nielicznymi błędami.</w:t>
            </w:r>
          </w:p>
        </w:tc>
        <w:tc>
          <w:tcPr>
            <w:tcW w:w="2471" w:type="dxa"/>
          </w:tcPr>
          <w:p w:rsidR="00CD0CE1" w:rsidRPr="00D33ECA" w:rsidRDefault="00CD0CE1" w:rsidP="006F1B47">
            <w:r w:rsidRPr="00D33ECA">
              <w:t xml:space="preserve">Odczytuje, zapisuje </w:t>
            </w:r>
            <w:r w:rsidRPr="00D33ECA">
              <w:br/>
              <w:t xml:space="preserve">i ustawia godziny </w:t>
            </w:r>
            <w:r w:rsidRPr="00D33ECA">
              <w:br/>
              <w:t>na zegarze, samodzielnie stosuje poznane wiadomości.</w:t>
            </w:r>
          </w:p>
        </w:tc>
        <w:tc>
          <w:tcPr>
            <w:tcW w:w="2439" w:type="dxa"/>
          </w:tcPr>
          <w:p w:rsidR="00CD0CE1" w:rsidRPr="00D33ECA" w:rsidRDefault="00CD0CE1" w:rsidP="006F1B47">
            <w:r w:rsidRPr="00D33ECA">
              <w:t xml:space="preserve">Odczytuje godziny </w:t>
            </w:r>
            <w:r w:rsidRPr="00D33ECA">
              <w:br/>
              <w:t>w systemie 12- i 24- godzinnym, zna wszystkie jednostki miary oraz ich skróty.</w:t>
            </w:r>
          </w:p>
        </w:tc>
        <w:tc>
          <w:tcPr>
            <w:tcW w:w="2801" w:type="dxa"/>
          </w:tcPr>
          <w:p w:rsidR="00CD0CE1" w:rsidRPr="00D33ECA" w:rsidRDefault="00CD0CE1" w:rsidP="006F1B47">
            <w:r w:rsidRPr="00D33ECA">
              <w:t>Zna i biegle stosuje wszystkie jednostki miary, jego wiadomości</w:t>
            </w:r>
            <w:r w:rsidRPr="00D33ECA">
              <w:br/>
              <w:t>i umiejętności wykraczają poza program klasy III. Bierze udział w konkursach.</w:t>
            </w:r>
          </w:p>
        </w:tc>
      </w:tr>
      <w:tr w:rsidR="00CD0CE1" w:rsidRPr="00D33ECA" w:rsidTr="006F1B47">
        <w:trPr>
          <w:cantSplit/>
          <w:trHeight w:val="1483"/>
        </w:trPr>
        <w:tc>
          <w:tcPr>
            <w:tcW w:w="514" w:type="dxa"/>
            <w:textDirection w:val="btLr"/>
            <w:vAlign w:val="center"/>
          </w:tcPr>
          <w:p w:rsidR="00CD0CE1" w:rsidRDefault="00CD0CE1" w:rsidP="006F1B47">
            <w:pPr>
              <w:ind w:left="113" w:right="113"/>
              <w:jc w:val="center"/>
            </w:pPr>
          </w:p>
        </w:tc>
        <w:tc>
          <w:tcPr>
            <w:tcW w:w="532" w:type="dxa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  <w:r>
              <w:t>plastyczno- techniczna</w:t>
            </w:r>
          </w:p>
        </w:tc>
        <w:tc>
          <w:tcPr>
            <w:tcW w:w="2128" w:type="dxa"/>
          </w:tcPr>
          <w:p w:rsidR="00CD0CE1" w:rsidRPr="00D33ECA" w:rsidRDefault="00CD0CE1" w:rsidP="006F1B47">
            <w:r>
              <w:t>Nie podejmuje wysiłku aby cokolwiek zrobić.</w:t>
            </w:r>
          </w:p>
        </w:tc>
        <w:tc>
          <w:tcPr>
            <w:tcW w:w="2458" w:type="dxa"/>
          </w:tcPr>
          <w:p w:rsidR="00CD0CE1" w:rsidRPr="00D33ECA" w:rsidRDefault="00CD0CE1" w:rsidP="006F1B47">
            <w:r>
              <w:t xml:space="preserve">Wykonuje prace nieestetycznie, często </w:t>
            </w:r>
            <w:r>
              <w:br/>
              <w:t xml:space="preserve">ich nie kończy, stara się obsługiwać proste urządzenia tylko </w:t>
            </w:r>
            <w:r>
              <w:br/>
              <w:t>z pomocą dorosłych.</w:t>
            </w:r>
          </w:p>
        </w:tc>
        <w:tc>
          <w:tcPr>
            <w:tcW w:w="2458" w:type="dxa"/>
          </w:tcPr>
          <w:p w:rsidR="00CD0CE1" w:rsidRPr="00D33ECA" w:rsidRDefault="00CD0CE1" w:rsidP="006F1B47">
            <w:r>
              <w:t>Wykonuje prace mało estetycznie , schematyczne dotyczące określonego tematu, stara się obsługiwać proste urządzenia.</w:t>
            </w:r>
          </w:p>
        </w:tc>
        <w:tc>
          <w:tcPr>
            <w:tcW w:w="2471" w:type="dxa"/>
          </w:tcPr>
          <w:p w:rsidR="00CD0CE1" w:rsidRPr="00D33ECA" w:rsidRDefault="00CD0CE1" w:rsidP="006F1B47">
            <w:r>
              <w:t xml:space="preserve">Wykonuje prace mało estetycznie dotyczące określonego tematu, </w:t>
            </w:r>
            <w:r>
              <w:br/>
              <w:t xml:space="preserve">ale pracuje z dużym zaangażowaniem, umie posługiwać się narzędziami </w:t>
            </w:r>
            <w:r>
              <w:br/>
              <w:t>i urządzeniami codziennego użytku  pod kierunkiem nauczyciela.</w:t>
            </w:r>
          </w:p>
        </w:tc>
        <w:tc>
          <w:tcPr>
            <w:tcW w:w="2439" w:type="dxa"/>
          </w:tcPr>
          <w:p w:rsidR="00CD0CE1" w:rsidRPr="00D33ECA" w:rsidRDefault="00CD0CE1" w:rsidP="006F1B47">
            <w:r>
              <w:t>Wykonuje prace estetycznie dotyczące określonego tematu, pracuje z dużym zaangażowaniem, dobrze zna narzędziami urządzenia codziennego użytku i potrafi się nimi posługiwać.</w:t>
            </w:r>
          </w:p>
        </w:tc>
        <w:tc>
          <w:tcPr>
            <w:tcW w:w="2801" w:type="dxa"/>
          </w:tcPr>
          <w:p w:rsidR="00CD0CE1" w:rsidRPr="00D33ECA" w:rsidRDefault="00CD0CE1" w:rsidP="006F1B47">
            <w:r>
              <w:t xml:space="preserve">Wykonuje prace estetycznie, stosuje ciekawe rozwiązania z własnej inicjatywy wykorzystuje różne materiały, bezpiecznie posługuje się narzędziami urządzenia codziennego użytku, bierze udział </w:t>
            </w:r>
            <w:r>
              <w:br/>
              <w:t>w konkursach.</w:t>
            </w:r>
          </w:p>
        </w:tc>
      </w:tr>
      <w:tr w:rsidR="00CD0CE1" w:rsidRPr="00D33ECA" w:rsidTr="006F1B47">
        <w:trPr>
          <w:cantSplit/>
          <w:trHeight w:val="1483"/>
        </w:trPr>
        <w:tc>
          <w:tcPr>
            <w:tcW w:w="514" w:type="dxa"/>
            <w:vMerge w:val="restart"/>
            <w:textDirection w:val="btLr"/>
            <w:vAlign w:val="center"/>
          </w:tcPr>
          <w:p w:rsidR="00CD0CE1" w:rsidRDefault="00CD0CE1" w:rsidP="006F1B47">
            <w:pPr>
              <w:ind w:left="113" w:right="113"/>
              <w:jc w:val="center"/>
            </w:pPr>
            <w:r>
              <w:lastRenderedPageBreak/>
              <w:t>ARTYSTYCZNO – RUCHOWA</w:t>
            </w:r>
          </w:p>
        </w:tc>
        <w:tc>
          <w:tcPr>
            <w:tcW w:w="532" w:type="dxa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  <w:r>
              <w:t>muzyczna</w:t>
            </w:r>
          </w:p>
        </w:tc>
        <w:tc>
          <w:tcPr>
            <w:tcW w:w="2128" w:type="dxa"/>
          </w:tcPr>
          <w:p w:rsidR="00CD0CE1" w:rsidRPr="00D33ECA" w:rsidRDefault="00CD0CE1" w:rsidP="006F1B47">
            <w:r>
              <w:t xml:space="preserve">Nie uczestniczy </w:t>
            </w:r>
            <w:r>
              <w:br/>
              <w:t xml:space="preserve">w zajęciach </w:t>
            </w:r>
            <w:proofErr w:type="spellStart"/>
            <w:r>
              <w:t>muzyczno</w:t>
            </w:r>
            <w:proofErr w:type="spellEnd"/>
            <w:r>
              <w:t xml:space="preserve"> – ruchowych, </w:t>
            </w:r>
            <w:r>
              <w:br/>
              <w:t>nie podejmuje zadań  muzycznych.</w:t>
            </w:r>
          </w:p>
        </w:tc>
        <w:tc>
          <w:tcPr>
            <w:tcW w:w="2458" w:type="dxa"/>
          </w:tcPr>
          <w:p w:rsidR="00CD0CE1" w:rsidRPr="00D33ECA" w:rsidRDefault="00CD0CE1" w:rsidP="006F1B47">
            <w:r>
              <w:t xml:space="preserve">Uczestniczy w zajęciach </w:t>
            </w:r>
            <w:proofErr w:type="spellStart"/>
            <w:r>
              <w:t>muzyczno</w:t>
            </w:r>
            <w:proofErr w:type="spellEnd"/>
            <w:r>
              <w:t xml:space="preserve"> – ruchowych, ponosi minimalny wysiłek.</w:t>
            </w:r>
          </w:p>
        </w:tc>
        <w:tc>
          <w:tcPr>
            <w:tcW w:w="2458" w:type="dxa"/>
          </w:tcPr>
          <w:p w:rsidR="00CD0CE1" w:rsidRPr="00D33ECA" w:rsidRDefault="00CD0CE1" w:rsidP="006F1B47">
            <w:r>
              <w:t xml:space="preserve">Mało aktywnie uczestniczy w zajęciach </w:t>
            </w:r>
            <w:proofErr w:type="spellStart"/>
            <w:r>
              <w:t>muzyczno</w:t>
            </w:r>
            <w:proofErr w:type="spellEnd"/>
            <w:r>
              <w:t xml:space="preserve"> – ruchowych, wykonuje zadania muzyczne z dużymi trudnościami.</w:t>
            </w:r>
          </w:p>
        </w:tc>
        <w:tc>
          <w:tcPr>
            <w:tcW w:w="2471" w:type="dxa"/>
          </w:tcPr>
          <w:p w:rsidR="00CD0CE1" w:rsidRPr="00D33ECA" w:rsidRDefault="00CD0CE1" w:rsidP="006F1B47">
            <w:r>
              <w:t xml:space="preserve">Chętnie uczestniczy </w:t>
            </w:r>
            <w:r>
              <w:br/>
              <w:t xml:space="preserve">w zajęciach </w:t>
            </w:r>
            <w:proofErr w:type="spellStart"/>
            <w:r>
              <w:t>muzyczno</w:t>
            </w:r>
            <w:proofErr w:type="spellEnd"/>
            <w:r>
              <w:t xml:space="preserve"> – ruchowych, ma trudności z prawidłowym odtwarzaniem, rozpoznawaniem </w:t>
            </w:r>
            <w:r>
              <w:br/>
              <w:t>i tworzeniem muzyki.</w:t>
            </w:r>
          </w:p>
        </w:tc>
        <w:tc>
          <w:tcPr>
            <w:tcW w:w="2439" w:type="dxa"/>
          </w:tcPr>
          <w:p w:rsidR="00CD0CE1" w:rsidRPr="00D33ECA" w:rsidRDefault="00CD0CE1" w:rsidP="006F1B47">
            <w:r>
              <w:t xml:space="preserve">Chętnie uczestniczy </w:t>
            </w:r>
            <w:r>
              <w:br/>
              <w:t xml:space="preserve">w zajęciach </w:t>
            </w:r>
            <w:proofErr w:type="spellStart"/>
            <w:r>
              <w:t>muzyczno</w:t>
            </w:r>
            <w:proofErr w:type="spellEnd"/>
            <w:r>
              <w:t xml:space="preserve"> – ruchowych, w miarę swoich możliwości odtwarza, rozpoznaje </w:t>
            </w:r>
            <w:r>
              <w:br/>
              <w:t>i tworzy muzykę.</w:t>
            </w:r>
          </w:p>
        </w:tc>
        <w:tc>
          <w:tcPr>
            <w:tcW w:w="2801" w:type="dxa"/>
          </w:tcPr>
          <w:p w:rsidR="00CD0CE1" w:rsidRPr="00D33ECA" w:rsidRDefault="00CD0CE1" w:rsidP="006F1B47">
            <w:r>
              <w:t xml:space="preserve">Aktywnie uczestniczy </w:t>
            </w:r>
            <w:r>
              <w:br/>
              <w:t xml:space="preserve">w zajęciach </w:t>
            </w:r>
            <w:proofErr w:type="spellStart"/>
            <w:r>
              <w:t>muzyczno</w:t>
            </w:r>
            <w:proofErr w:type="spellEnd"/>
            <w:r>
              <w:t xml:space="preserve"> – ruchowych, doskonale odtwarza, rozpoznaje </w:t>
            </w:r>
            <w:r>
              <w:br/>
              <w:t>i tworzy muzykę.</w:t>
            </w:r>
          </w:p>
        </w:tc>
      </w:tr>
      <w:tr w:rsidR="00CD0CE1" w:rsidRPr="00D33ECA" w:rsidTr="006F1B47">
        <w:trPr>
          <w:cantSplit/>
          <w:trHeight w:val="1483"/>
        </w:trPr>
        <w:tc>
          <w:tcPr>
            <w:tcW w:w="514" w:type="dxa"/>
            <w:vMerge/>
            <w:textDirection w:val="btLr"/>
            <w:vAlign w:val="center"/>
          </w:tcPr>
          <w:p w:rsidR="00CD0CE1" w:rsidRDefault="00CD0CE1" w:rsidP="006F1B47">
            <w:pPr>
              <w:ind w:left="113" w:right="113"/>
              <w:jc w:val="center"/>
            </w:pPr>
          </w:p>
        </w:tc>
        <w:tc>
          <w:tcPr>
            <w:tcW w:w="532" w:type="dxa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  <w:r>
              <w:t>ruchowa</w:t>
            </w:r>
          </w:p>
        </w:tc>
        <w:tc>
          <w:tcPr>
            <w:tcW w:w="2128" w:type="dxa"/>
          </w:tcPr>
          <w:p w:rsidR="00CD0CE1" w:rsidRPr="00D33ECA" w:rsidRDefault="00CD0CE1" w:rsidP="006F1B47">
            <w:r>
              <w:t xml:space="preserve">Nigdy nie ćwiczy </w:t>
            </w:r>
            <w:r>
              <w:br/>
              <w:t>na zajęciach.</w:t>
            </w:r>
          </w:p>
        </w:tc>
        <w:tc>
          <w:tcPr>
            <w:tcW w:w="2458" w:type="dxa"/>
          </w:tcPr>
          <w:p w:rsidR="00CD0CE1" w:rsidRPr="00D33ECA" w:rsidRDefault="00CD0CE1" w:rsidP="006F1B47">
            <w:r>
              <w:t>Niechętnie i rzadko uczestniczy w zajęciach ruchowych, nie potrafi wykonać prostych ćwiczeń.</w:t>
            </w:r>
          </w:p>
        </w:tc>
        <w:tc>
          <w:tcPr>
            <w:tcW w:w="2458" w:type="dxa"/>
          </w:tcPr>
          <w:p w:rsidR="00CD0CE1" w:rsidRPr="00D33ECA" w:rsidRDefault="00CD0CE1" w:rsidP="006F1B47">
            <w:r>
              <w:t xml:space="preserve">Niechętnie uczestniczy w zajęciach ruchowych, ma trudności </w:t>
            </w:r>
            <w:r>
              <w:br/>
              <w:t xml:space="preserve">z wykonywaniem prostych ćwiczeń, często jest nieprzygotowany </w:t>
            </w:r>
            <w:r>
              <w:br/>
              <w:t>do zajęć.</w:t>
            </w:r>
          </w:p>
        </w:tc>
        <w:tc>
          <w:tcPr>
            <w:tcW w:w="2471" w:type="dxa"/>
          </w:tcPr>
          <w:p w:rsidR="00CD0CE1" w:rsidRPr="00D33ECA" w:rsidRDefault="00CD0CE1" w:rsidP="006F1B47">
            <w:r>
              <w:t xml:space="preserve">Stara się uczestniczyć </w:t>
            </w:r>
            <w:r>
              <w:br/>
              <w:t>w zajęciach ruchowych, pokonuje trudności, które napotyka podczas realizacji ćwiczeń.</w:t>
            </w:r>
          </w:p>
        </w:tc>
        <w:tc>
          <w:tcPr>
            <w:tcW w:w="2439" w:type="dxa"/>
          </w:tcPr>
          <w:p w:rsidR="00CD0CE1" w:rsidRPr="00D33ECA" w:rsidRDefault="00CD0CE1" w:rsidP="006F1B47">
            <w:r>
              <w:t xml:space="preserve">Chętnie uczestniczy </w:t>
            </w:r>
            <w:r>
              <w:br/>
              <w:t>w zajęciach ruchowych, dba o swoje bezpieczeństwo, dostrzega konieczność współpracy, stara się bardzo dobrze wykonywać różne ćwiczenia.</w:t>
            </w:r>
          </w:p>
        </w:tc>
        <w:tc>
          <w:tcPr>
            <w:tcW w:w="2801" w:type="dxa"/>
          </w:tcPr>
          <w:p w:rsidR="00CD0CE1" w:rsidRPr="00D33ECA" w:rsidRDefault="00CD0CE1" w:rsidP="006F1B47">
            <w:r>
              <w:t xml:space="preserve">Bierze udział </w:t>
            </w:r>
            <w:r>
              <w:br/>
              <w:t xml:space="preserve">w dodatkowych szkolnych </w:t>
            </w:r>
            <w:r>
              <w:br/>
              <w:t>i pozaszkolnych zajęciach sportowych, konkursach, zabawach.</w:t>
            </w:r>
          </w:p>
        </w:tc>
      </w:tr>
      <w:tr w:rsidR="00CD0CE1" w:rsidRPr="00D33ECA" w:rsidTr="006F1B47">
        <w:trPr>
          <w:cantSplit/>
          <w:trHeight w:val="1483"/>
        </w:trPr>
        <w:tc>
          <w:tcPr>
            <w:tcW w:w="514" w:type="dxa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  <w:r>
              <w:lastRenderedPageBreak/>
              <w:t>SPOŁECZNO – PRZYRODNICZA</w:t>
            </w:r>
          </w:p>
        </w:tc>
        <w:tc>
          <w:tcPr>
            <w:tcW w:w="532" w:type="dxa"/>
            <w:textDirection w:val="btLr"/>
            <w:vAlign w:val="center"/>
          </w:tcPr>
          <w:p w:rsidR="00CD0CE1" w:rsidRPr="004C4A73" w:rsidRDefault="00CD0CE1" w:rsidP="006F1B47">
            <w:pPr>
              <w:ind w:left="113" w:right="113"/>
              <w:jc w:val="center"/>
            </w:pPr>
          </w:p>
        </w:tc>
        <w:tc>
          <w:tcPr>
            <w:tcW w:w="2128" w:type="dxa"/>
          </w:tcPr>
          <w:p w:rsidR="00CD0CE1" w:rsidRPr="00D33ECA" w:rsidRDefault="00CD0CE1" w:rsidP="006F1B47">
            <w:r>
              <w:t xml:space="preserve">Nie odróżnia dobra od zła, nie zna zasad savoir – vivre, nie respektuje praw </w:t>
            </w:r>
            <w:r>
              <w:br/>
              <w:t>i obowiązków ucznia, n</w:t>
            </w:r>
            <w:r w:rsidRPr="00D33ECA">
              <w:t>ie zna budowy warstwowej lasu, ani znaczenia lasu</w:t>
            </w:r>
            <w:r>
              <w:t xml:space="preserve"> i pola dla </w:t>
            </w:r>
            <w:r w:rsidRPr="00D33ECA">
              <w:t xml:space="preserve">człowieka, niewłaściwie wymienia zwierzęta spotykane w lesie, </w:t>
            </w:r>
            <w:r w:rsidRPr="00D33ECA">
              <w:br/>
              <w:t>na polu, nie orientuje się na mapie.</w:t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 xml:space="preserve">Z pomocą nauczyciela omawia budowę warstwową lasu, oraz znaczenie lasu i pola dla człowieka, zazwyczaj poprawnie wymienia zwierzęta spotykane </w:t>
            </w:r>
            <w:r w:rsidRPr="00D33ECA">
              <w:br/>
              <w:t xml:space="preserve">w lesie, na polu, </w:t>
            </w:r>
            <w:r w:rsidRPr="00D33ECA">
              <w:br/>
              <w:t>z pomocą nauczyciela wyszukuje na mapie główne miasta Polski, określa kierunki. Umie podać proste przykłady wykorzystania wody przez człowieka.</w:t>
            </w:r>
          </w:p>
        </w:tc>
        <w:tc>
          <w:tcPr>
            <w:tcW w:w="2458" w:type="dxa"/>
          </w:tcPr>
          <w:p w:rsidR="00CD0CE1" w:rsidRPr="00D33ECA" w:rsidRDefault="00CD0CE1" w:rsidP="006F1B47">
            <w:r w:rsidRPr="00D33ECA">
              <w:t xml:space="preserve">Rozróżnia pracę rolnika </w:t>
            </w:r>
            <w:r w:rsidRPr="00D33ECA">
              <w:br/>
              <w:t xml:space="preserve">i leśnika, wymienia warstwy lasu oraz niektóre rośliny tych warstw, umie podać znaczenie wody </w:t>
            </w:r>
            <w:r w:rsidRPr="00D33ECA">
              <w:br/>
              <w:t xml:space="preserve">w przyrodzie i dla człowieka, wskazuje </w:t>
            </w:r>
            <w:r w:rsidRPr="00D33ECA">
              <w:br/>
              <w:t>na mapie podane kierunki geograficzne, stolicę i swoje miasto.</w:t>
            </w:r>
          </w:p>
        </w:tc>
        <w:tc>
          <w:tcPr>
            <w:tcW w:w="2471" w:type="dxa"/>
          </w:tcPr>
          <w:p w:rsidR="00CD0CE1" w:rsidRPr="00D33ECA" w:rsidRDefault="00CD0CE1" w:rsidP="006F1B47">
            <w:r w:rsidRPr="00D33ECA">
              <w:t>Zna pracę rolnika, leśnika, rybaka. Rozróżnia produkty pochodzenia roślinnego</w:t>
            </w:r>
            <w:r w:rsidRPr="00D33ECA">
              <w:br/>
              <w:t xml:space="preserve">i zwierzęcego. Wymienia warstwy lasu, oraz ich roślinność i zwierzęta. Zna kierunki </w:t>
            </w:r>
            <w:r>
              <w:t>g</w:t>
            </w:r>
            <w:r w:rsidRPr="00D33ECA">
              <w:t>eograficzne</w:t>
            </w:r>
            <w:r>
              <w:br/>
            </w:r>
            <w:r w:rsidRPr="00D33ECA">
              <w:t xml:space="preserve">i najważniejsze miasta </w:t>
            </w:r>
            <w:r w:rsidRPr="00D33ECA">
              <w:br/>
              <w:t xml:space="preserve">i rzeki Polski. Potrafi wymienić trzy stany skupienia wody i podać jej znaczenie. Wymienia kilka roślin chronionych, wie jak należy dbać </w:t>
            </w:r>
            <w:r w:rsidRPr="00D33ECA">
              <w:br/>
              <w:t>o środowisko.</w:t>
            </w:r>
          </w:p>
        </w:tc>
        <w:tc>
          <w:tcPr>
            <w:tcW w:w="2439" w:type="dxa"/>
          </w:tcPr>
          <w:p w:rsidR="00CD0CE1" w:rsidRPr="00D33ECA" w:rsidRDefault="00CD0CE1" w:rsidP="006F1B47">
            <w:r w:rsidRPr="00D33ECA">
              <w:t xml:space="preserve">Potrafi opowiedzieć </w:t>
            </w:r>
            <w:r w:rsidRPr="00D33ECA">
              <w:br/>
              <w:t xml:space="preserve">o pracy rybaka, rolnika </w:t>
            </w:r>
            <w:r w:rsidRPr="00D33ECA">
              <w:br/>
              <w:t>i leśnika. Wymienia produkty pochodzenia zwierzęcego</w:t>
            </w:r>
            <w:r>
              <w:br/>
            </w:r>
            <w:r w:rsidRPr="00D33ECA">
              <w:t>i roślinnego. Zna budowę lasu, potrafi wymienić wiele roślin</w:t>
            </w:r>
            <w:r w:rsidRPr="00D33ECA">
              <w:br/>
              <w:t>i zwierząt leśnych</w:t>
            </w:r>
            <w:r w:rsidRPr="00D33ECA">
              <w:br/>
              <w:t xml:space="preserve">i polnych. Samodzielnie określa kierunki </w:t>
            </w:r>
            <w:r w:rsidRPr="00D33ECA">
              <w:br/>
              <w:t xml:space="preserve">na mapie, potrafi wskazać ważne rzeki </w:t>
            </w:r>
            <w:r w:rsidRPr="00D33ECA">
              <w:br/>
              <w:t xml:space="preserve">i miasta Polski oraz główne krainy geograficzne. Omawia stany skupienia wody </w:t>
            </w:r>
            <w:r w:rsidRPr="00D33ECA">
              <w:br/>
              <w:t>i ich rolę w przyrodzie. Zna nazwy i położenie kilku Parków Narodowych, rozumie ich znaczenie, potrafi podać nazwy roślin chronionych.</w:t>
            </w:r>
          </w:p>
        </w:tc>
        <w:tc>
          <w:tcPr>
            <w:tcW w:w="2801" w:type="dxa"/>
          </w:tcPr>
          <w:p w:rsidR="00CD0CE1" w:rsidRPr="00D33ECA" w:rsidRDefault="00CD0CE1" w:rsidP="006F1B47">
            <w:r w:rsidRPr="00D33ECA">
              <w:t>Umie obserwować, analizować i opisywać zjawiska przyrody. Rozpoznaje i nazywa rośliny oleiste, okopowe i włókniste. Określa typ lasu, wymienia jego piętra, omawia roślinność oraz zwierzęta, także łańcuchy pokarmowe. Potrafi wskazać na mapie dopływy głównych polskich rzek, mniejsze miasta, jeziora. Objaśnia krążenie wody w przyrodzie. Zna większość polskich roślin chronionych, potrafi wskazać na mapie i nazwać Parki Narodowe. Rozumie potrzebę ochrony przyrody.</w:t>
            </w:r>
          </w:p>
        </w:tc>
      </w:tr>
    </w:tbl>
    <w:p w:rsidR="00CD0CE1" w:rsidRPr="00103A30" w:rsidRDefault="00CD0CE1" w:rsidP="00CD0CE1">
      <w:pPr>
        <w:tabs>
          <w:tab w:val="left" w:pos="6234"/>
        </w:tabs>
        <w:rPr>
          <w:sz w:val="16"/>
          <w:szCs w:val="16"/>
        </w:rPr>
      </w:pPr>
    </w:p>
    <w:p w:rsidR="00AF5F16" w:rsidRDefault="00AF5F16"/>
    <w:sectPr w:rsidR="00AF5F16" w:rsidSect="00C639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69" w:rsidRDefault="008F5769">
      <w:pPr>
        <w:spacing w:after="0" w:line="240" w:lineRule="auto"/>
      </w:pPr>
      <w:r>
        <w:separator/>
      </w:r>
    </w:p>
  </w:endnote>
  <w:endnote w:type="continuationSeparator" w:id="0">
    <w:p w:rsidR="008F5769" w:rsidRDefault="008F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47" w:rsidRDefault="006F1B47" w:rsidP="006F1B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B47" w:rsidRDefault="006F1B47" w:rsidP="006F1B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47" w:rsidRDefault="006F1B47" w:rsidP="006F1B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5796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6F1B47" w:rsidRDefault="006F1B47" w:rsidP="006F1B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69" w:rsidRDefault="008F5769">
      <w:pPr>
        <w:spacing w:after="0" w:line="240" w:lineRule="auto"/>
      </w:pPr>
      <w:r>
        <w:separator/>
      </w:r>
    </w:p>
  </w:footnote>
  <w:footnote w:type="continuationSeparator" w:id="0">
    <w:p w:rsidR="008F5769" w:rsidRDefault="008F5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AAA"/>
    <w:multiLevelType w:val="hybridMultilevel"/>
    <w:tmpl w:val="48520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0C1"/>
    <w:multiLevelType w:val="hybridMultilevel"/>
    <w:tmpl w:val="2B3CEEAC"/>
    <w:lvl w:ilvl="0" w:tplc="04150013">
      <w:start w:val="1"/>
      <w:numFmt w:val="upperRoman"/>
      <w:lvlText w:val="%1."/>
      <w:lvlJc w:val="right"/>
      <w:pPr>
        <w:tabs>
          <w:tab w:val="num" w:pos="482"/>
        </w:tabs>
        <w:ind w:left="482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874F4"/>
    <w:multiLevelType w:val="hybridMultilevel"/>
    <w:tmpl w:val="22E89478"/>
    <w:lvl w:ilvl="0" w:tplc="04150009">
      <w:start w:val="1"/>
      <w:numFmt w:val="bullet"/>
      <w:lvlText w:val=""/>
      <w:lvlJc w:val="left"/>
      <w:pPr>
        <w:ind w:left="14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" w15:restartNumberingAfterBreak="0">
    <w:nsid w:val="10D320B9"/>
    <w:multiLevelType w:val="hybridMultilevel"/>
    <w:tmpl w:val="123CD1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24170"/>
    <w:multiLevelType w:val="hybridMultilevel"/>
    <w:tmpl w:val="84CC2E9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F728E"/>
    <w:multiLevelType w:val="hybridMultilevel"/>
    <w:tmpl w:val="03C03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7F63"/>
    <w:multiLevelType w:val="hybridMultilevel"/>
    <w:tmpl w:val="876A7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5123"/>
    <w:multiLevelType w:val="hybridMultilevel"/>
    <w:tmpl w:val="D4E4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41E0"/>
    <w:multiLevelType w:val="hybridMultilevel"/>
    <w:tmpl w:val="C8F290C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35E31"/>
    <w:multiLevelType w:val="hybridMultilevel"/>
    <w:tmpl w:val="8D7A2D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70D5A"/>
    <w:multiLevelType w:val="hybridMultilevel"/>
    <w:tmpl w:val="D8246DD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AF16E2"/>
    <w:multiLevelType w:val="hybridMultilevel"/>
    <w:tmpl w:val="348C5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33557"/>
    <w:multiLevelType w:val="hybridMultilevel"/>
    <w:tmpl w:val="F2C880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C33DF"/>
    <w:multiLevelType w:val="hybridMultilevel"/>
    <w:tmpl w:val="5078D3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4AE2B3B"/>
    <w:multiLevelType w:val="hybridMultilevel"/>
    <w:tmpl w:val="4C667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57297"/>
    <w:multiLevelType w:val="hybridMultilevel"/>
    <w:tmpl w:val="9F52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E2552"/>
    <w:multiLevelType w:val="hybridMultilevel"/>
    <w:tmpl w:val="9E9AE8C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B015B85"/>
    <w:multiLevelType w:val="hybridMultilevel"/>
    <w:tmpl w:val="B0424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4EAE"/>
    <w:multiLevelType w:val="hybridMultilevel"/>
    <w:tmpl w:val="742E6E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125F"/>
    <w:multiLevelType w:val="hybridMultilevel"/>
    <w:tmpl w:val="01DA5222"/>
    <w:lvl w:ilvl="0" w:tplc="0554D382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41312D3B"/>
    <w:multiLevelType w:val="hybridMultilevel"/>
    <w:tmpl w:val="FDB0D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B5B18"/>
    <w:multiLevelType w:val="hybridMultilevel"/>
    <w:tmpl w:val="167CF688"/>
    <w:lvl w:ilvl="0" w:tplc="0415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555AE26C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42EA3B7A"/>
    <w:multiLevelType w:val="hybridMultilevel"/>
    <w:tmpl w:val="D26E6B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F09A7"/>
    <w:multiLevelType w:val="hybridMultilevel"/>
    <w:tmpl w:val="D86ADA38"/>
    <w:lvl w:ilvl="0" w:tplc="0554D382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4F571209"/>
    <w:multiLevelType w:val="hybridMultilevel"/>
    <w:tmpl w:val="CF2EBB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151CB"/>
    <w:multiLevelType w:val="hybridMultilevel"/>
    <w:tmpl w:val="47D414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9526B"/>
    <w:multiLevelType w:val="hybridMultilevel"/>
    <w:tmpl w:val="0E22A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E59F5"/>
    <w:multiLevelType w:val="hybridMultilevel"/>
    <w:tmpl w:val="CD5A79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815EE"/>
    <w:multiLevelType w:val="hybridMultilevel"/>
    <w:tmpl w:val="EBD02E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C3526"/>
    <w:multiLevelType w:val="hybridMultilevel"/>
    <w:tmpl w:val="904EAE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E641B"/>
    <w:multiLevelType w:val="hybridMultilevel"/>
    <w:tmpl w:val="3736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E6432"/>
    <w:multiLevelType w:val="hybridMultilevel"/>
    <w:tmpl w:val="1E26D8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62338"/>
    <w:multiLevelType w:val="hybridMultilevel"/>
    <w:tmpl w:val="91F254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5567B"/>
    <w:multiLevelType w:val="hybridMultilevel"/>
    <w:tmpl w:val="037AE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349C6"/>
    <w:multiLevelType w:val="hybridMultilevel"/>
    <w:tmpl w:val="0F9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C36EF"/>
    <w:multiLevelType w:val="hybridMultilevel"/>
    <w:tmpl w:val="B9C69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6D58C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FBA"/>
    <w:multiLevelType w:val="hybridMultilevel"/>
    <w:tmpl w:val="7C30DF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E736BC"/>
    <w:multiLevelType w:val="hybridMultilevel"/>
    <w:tmpl w:val="FA3A4D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5631D"/>
    <w:multiLevelType w:val="hybridMultilevel"/>
    <w:tmpl w:val="16D66D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60667"/>
    <w:multiLevelType w:val="hybridMultilevel"/>
    <w:tmpl w:val="957894E8"/>
    <w:lvl w:ilvl="0" w:tplc="C22A35D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A44F9C6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43640"/>
    <w:multiLevelType w:val="hybridMultilevel"/>
    <w:tmpl w:val="0624FF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6F15C5"/>
    <w:multiLevelType w:val="hybridMultilevel"/>
    <w:tmpl w:val="DCB48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20"/>
  </w:num>
  <w:num w:numId="5">
    <w:abstractNumId w:val="30"/>
  </w:num>
  <w:num w:numId="6">
    <w:abstractNumId w:val="15"/>
  </w:num>
  <w:num w:numId="7">
    <w:abstractNumId w:val="24"/>
  </w:num>
  <w:num w:numId="8">
    <w:abstractNumId w:val="17"/>
  </w:num>
  <w:num w:numId="9">
    <w:abstractNumId w:val="7"/>
  </w:num>
  <w:num w:numId="10">
    <w:abstractNumId w:val="5"/>
  </w:num>
  <w:num w:numId="11">
    <w:abstractNumId w:val="29"/>
  </w:num>
  <w:num w:numId="12">
    <w:abstractNumId w:val="0"/>
  </w:num>
  <w:num w:numId="13">
    <w:abstractNumId w:val="34"/>
  </w:num>
  <w:num w:numId="14">
    <w:abstractNumId w:val="27"/>
  </w:num>
  <w:num w:numId="15">
    <w:abstractNumId w:val="41"/>
  </w:num>
  <w:num w:numId="16">
    <w:abstractNumId w:val="22"/>
  </w:num>
  <w:num w:numId="17">
    <w:abstractNumId w:val="11"/>
  </w:num>
  <w:num w:numId="18">
    <w:abstractNumId w:val="38"/>
  </w:num>
  <w:num w:numId="19">
    <w:abstractNumId w:val="6"/>
  </w:num>
  <w:num w:numId="20">
    <w:abstractNumId w:val="35"/>
  </w:num>
  <w:num w:numId="21">
    <w:abstractNumId w:val="19"/>
  </w:num>
  <w:num w:numId="22">
    <w:abstractNumId w:val="23"/>
  </w:num>
  <w:num w:numId="23">
    <w:abstractNumId w:val="21"/>
  </w:num>
  <w:num w:numId="24">
    <w:abstractNumId w:val="8"/>
  </w:num>
  <w:num w:numId="25">
    <w:abstractNumId w:val="18"/>
  </w:num>
  <w:num w:numId="26">
    <w:abstractNumId w:val="36"/>
  </w:num>
  <w:num w:numId="27">
    <w:abstractNumId w:val="31"/>
  </w:num>
  <w:num w:numId="28">
    <w:abstractNumId w:val="39"/>
  </w:num>
  <w:num w:numId="29">
    <w:abstractNumId w:val="12"/>
  </w:num>
  <w:num w:numId="30">
    <w:abstractNumId w:val="26"/>
  </w:num>
  <w:num w:numId="31">
    <w:abstractNumId w:val="25"/>
  </w:num>
  <w:num w:numId="32">
    <w:abstractNumId w:val="14"/>
  </w:num>
  <w:num w:numId="33">
    <w:abstractNumId w:val="32"/>
  </w:num>
  <w:num w:numId="34">
    <w:abstractNumId w:val="1"/>
  </w:num>
  <w:num w:numId="35">
    <w:abstractNumId w:val="40"/>
  </w:num>
  <w:num w:numId="36">
    <w:abstractNumId w:val="10"/>
  </w:num>
  <w:num w:numId="37">
    <w:abstractNumId w:val="28"/>
  </w:num>
  <w:num w:numId="38">
    <w:abstractNumId w:val="33"/>
  </w:num>
  <w:num w:numId="39">
    <w:abstractNumId w:val="9"/>
  </w:num>
  <w:num w:numId="40">
    <w:abstractNumId w:val="37"/>
  </w:num>
  <w:num w:numId="41">
    <w:abstractNumId w:val="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B4"/>
    <w:rsid w:val="00274940"/>
    <w:rsid w:val="004F732D"/>
    <w:rsid w:val="00535796"/>
    <w:rsid w:val="0060478C"/>
    <w:rsid w:val="006F1B47"/>
    <w:rsid w:val="006F3C93"/>
    <w:rsid w:val="008F5769"/>
    <w:rsid w:val="009805B4"/>
    <w:rsid w:val="00AF5F16"/>
    <w:rsid w:val="00B21449"/>
    <w:rsid w:val="00C63993"/>
    <w:rsid w:val="00CD0CE1"/>
    <w:rsid w:val="00F8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8D1F4-1E03-49E7-A260-2BA503B7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0478C"/>
    <w:rPr>
      <w:b/>
      <w:bCs/>
    </w:rPr>
  </w:style>
  <w:style w:type="paragraph" w:customStyle="1" w:styleId="Default">
    <w:name w:val="Default"/>
    <w:rsid w:val="00604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047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60478C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customStyle="1" w:styleId="Akapitzlist1">
    <w:name w:val="Akapit z listą1"/>
    <w:basedOn w:val="Normalny"/>
    <w:rsid w:val="00CD0C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CD0C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D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D0C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D0C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D0CE1"/>
  </w:style>
  <w:style w:type="paragraph" w:styleId="Nagwek">
    <w:name w:val="header"/>
    <w:basedOn w:val="Normalny"/>
    <w:link w:val="NagwekZnak"/>
    <w:rsid w:val="00CD0C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0C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23</Pages>
  <Words>6279</Words>
  <Characters>37678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Smolna</dc:creator>
  <cp:keywords/>
  <dc:description/>
  <cp:lastModifiedBy>SP Smolna</cp:lastModifiedBy>
  <cp:revision>4</cp:revision>
  <dcterms:created xsi:type="dcterms:W3CDTF">2015-08-10T08:08:00Z</dcterms:created>
  <dcterms:modified xsi:type="dcterms:W3CDTF">2015-08-21T13:13:00Z</dcterms:modified>
</cp:coreProperties>
</file>